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D642" w14:textId="004B6F19" w:rsidR="00B331E6" w:rsidRPr="00B331E6" w:rsidRDefault="00B331E6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</w:pPr>
      <w:r w:rsidRPr="00B331E6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Kérdések vízenergia hasznosítás témakörből </w:t>
      </w:r>
    </w:p>
    <w:p w14:paraId="6A37FC2F" w14:textId="264BA3DB" w:rsidR="002B4AE7" w:rsidRPr="00245257" w:rsidRDefault="00245257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1.</w:t>
      </w:r>
      <w:r w:rsid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P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</w:t>
      </w:r>
      <w:r w:rsidR="002B4AE7" w:rsidRP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i a vízenergia hasznosításának alapvető fizikai elve?</w:t>
      </w:r>
      <w:r w:rsid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Készítsen vázlatot! </w:t>
      </w:r>
    </w:p>
    <w:p w14:paraId="00D283CD" w14:textId="60279312" w:rsidR="002B4AE7" w:rsidRPr="002B4AE7" w:rsidRDefault="00245257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2.</w:t>
      </w:r>
      <w:r w:rsid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Milyen típusú vízerőműveket különböztetünk meg a víznyerés módja (tározós, </w:t>
      </w:r>
      <w:proofErr w:type="spellStart"/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átfolyásos</w:t>
      </w:r>
      <w:proofErr w:type="spellEnd"/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 szivattyús-tározós) szerint?</w:t>
      </w:r>
    </w:p>
    <w:p w14:paraId="2716F217" w14:textId="4522B932" w:rsidR="002B4AE7" w:rsidRPr="002B4AE7" w:rsidRDefault="008C6D38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3.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Mit nevezünk szivattyús-tározós erőműnek, és mi a szerepe az energiatárolásban?</w:t>
      </w:r>
    </w:p>
    <w:p w14:paraId="3652330D" w14:textId="7E32AEA8" w:rsidR="002B4AE7" w:rsidRPr="002B4AE7" w:rsidRDefault="008C6D38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4.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Milyen fő részegységekből áll egy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Kaplan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vízturbina?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Készítsen vázlatot. </w:t>
      </w:r>
    </w:p>
    <w:p w14:paraId="0A7D3EC6" w14:textId="66E8F3C1" w:rsidR="002B4AE7" w:rsidRPr="002B4AE7" w:rsidRDefault="008C6D38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5.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Milyen típusú turbinákat (pl. Francis, Kaplan, </w:t>
      </w:r>
      <w:proofErr w:type="spellStart"/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Pelton</w:t>
      </w:r>
      <w:proofErr w:type="spellEnd"/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) használnak a különböző esésmagasságoknál?</w:t>
      </w:r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Készítsen vázlatot az egyes típusokról és írja hozzá a jellemző fordulatszám (</w:t>
      </w:r>
      <w:proofErr w:type="spellStart"/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n</w:t>
      </w:r>
      <w:r w:rsidR="00245257" w:rsidRPr="008C6D38">
        <w:rPr>
          <w:rFonts w:ascii="Arial" w:eastAsia="Times New Roman" w:hAnsi="Arial" w:cs="Arial"/>
          <w:color w:val="0A0A0A"/>
          <w:sz w:val="24"/>
          <w:szCs w:val="24"/>
          <w:vertAlign w:val="subscript"/>
          <w:lang w:eastAsia="hu-HU"/>
        </w:rPr>
        <w:t>s</w:t>
      </w:r>
      <w:proofErr w:type="spellEnd"/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) tartományokat!</w:t>
      </w:r>
    </w:p>
    <w:p w14:paraId="01DDE0D7" w14:textId="258E809E" w:rsidR="002B4AE7" w:rsidRPr="00245257" w:rsidRDefault="008C6D38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6. </w:t>
      </w:r>
      <w:r w:rsidR="002B4AE7" w:rsidRP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Hogyan alakítja át a generátor a turbina mozgási energiáját elektromos árammá?</w:t>
      </w:r>
    </w:p>
    <w:p w14:paraId="38074058" w14:textId="2D49B2B0" w:rsidR="002B4AE7" w:rsidRPr="002B4AE7" w:rsidRDefault="00245257" w:rsidP="0024525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7. </w:t>
      </w:r>
      <w:r w:rsidR="002B4AE7"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Mit jelent a „nettó esés” és a „vízhozam” fogalma a vízerőműveknél?</w:t>
      </w:r>
    </w:p>
    <w:p w14:paraId="15A88861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8. Milyen előnyökkel jár a vízenergia használata a fosszilis tüzelőanyagokhoz képest?</w:t>
      </w:r>
    </w:p>
    <w:p w14:paraId="0EE536F7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9. Milyen negatív környezeti hatásai lehetnek a nagy víztározók létesítésének?</w:t>
      </w:r>
    </w:p>
    <w:p w14:paraId="292B17EC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10. Hogyan befolyásolják a gátak a folyók ökoszisztémáját és a halak vándorlását?</w:t>
      </w:r>
    </w:p>
    <w:p w14:paraId="6E1893D9" w14:textId="70CC9331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11. Mi az a hallépcső, és mi a funkciója?</w:t>
      </w:r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Készítsen vázlatot is. </w:t>
      </w:r>
    </w:p>
    <w:p w14:paraId="093C3835" w14:textId="2A327E00" w:rsidR="002B4AE7" w:rsidRPr="002B4AE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12. Hogyan csökkenthető a vízerőművek környezeti lábnyoma?</w:t>
      </w:r>
    </w:p>
    <w:p w14:paraId="15B442F2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13. Melyik ország a világ legnagyobb vízenergia-termelője?</w:t>
      </w:r>
    </w:p>
    <w:p w14:paraId="030156DC" w14:textId="009C57BE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14. Melyik a jelenlegi legnagyobb teljesítményű vízerőmű a világon?</w:t>
      </w:r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Mekkora a névleges teljesítménye?</w:t>
      </w:r>
    </w:p>
    <w:p w14:paraId="4D845D95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15. Mekkora a vízenergia aránya a megújuló energiaforrások között globálisan?</w:t>
      </w:r>
    </w:p>
    <w:p w14:paraId="6DC079BE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16. Milyen lehetőségek vannak a kisvízerőművek (</w:t>
      </w:r>
      <w:proofErr w:type="spellStart"/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mikro</w:t>
      </w:r>
      <w:proofErr w:type="spellEnd"/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-vízerőművek) hasznosítására?</w:t>
      </w:r>
    </w:p>
    <w:p w14:paraId="2CCCF1EE" w14:textId="77777777" w:rsidR="0024525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17. Miért korlátozottak a vízenergia hasznosításának lehetőségei Magyarországon?</w:t>
      </w:r>
    </w:p>
    <w:p w14:paraId="6644F143" w14:textId="7D402497" w:rsidR="002B4AE7" w:rsidRPr="002B4AE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18. Melyik a legnagyobb működő vízerőmű Magyarországon?</w:t>
      </w:r>
      <w:r w:rsidR="0024525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Milyen fajta turbinákat alkalmaztak és mekkora az összes névleges teljesítménye? Kb. mekkora az éve kihasználási tényezője?</w:t>
      </w:r>
    </w:p>
    <w:p w14:paraId="0F711822" w14:textId="77777777" w:rsidR="008C6D38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19. Milyen új technológiák (pl. hullámenergia, árapály-energia) tartoznak a vízenergia tágabb kategóriájába?</w:t>
      </w:r>
    </w:p>
    <w:p w14:paraId="7DE89764" w14:textId="467EF45B" w:rsidR="002B4AE7" w:rsidRPr="002B4AE7" w:rsidRDefault="002B4AE7" w:rsidP="002B4A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2B4AE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20. Hogyan segítheti a vízenergia a változékony szél- és napenergia integrálását az elektromos hálózatba?</w:t>
      </w:r>
    </w:p>
    <w:p w14:paraId="4257F314" w14:textId="5E33F380" w:rsidR="00CA689E" w:rsidRPr="00CA689E" w:rsidRDefault="00CA689E" w:rsidP="00CA689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1. </w:t>
      </w:r>
      <w:proofErr w:type="spellStart"/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Mikro</w:t>
      </w:r>
      <w:proofErr w:type="spellEnd"/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-vízerőmű (Saját használatra)</w:t>
      </w:r>
    </w:p>
    <w:p w14:paraId="43152B32" w14:textId="77777777" w:rsidR="00CA689E" w:rsidRPr="00CA689E" w:rsidRDefault="00CA689E" w:rsidP="00CA68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Egy patak vizét használjuk fel, ahol a vízhozam alacsony, de van esés.</w:t>
      </w:r>
    </w:p>
    <w:p w14:paraId="25241D3E" w14:textId="0223035B" w:rsidR="00CA689E" w:rsidRPr="00CA689E" w:rsidRDefault="00CA689E" w:rsidP="00CA68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Adatok: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Esésmagasság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h=5 m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, vízhozam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Q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= 50 liter/másodperc hatásfok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η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=60%.</w:t>
      </w:r>
    </w:p>
    <w:p w14:paraId="02D6CF93" w14:textId="5CBE0DC4" w:rsidR="00CA689E" w:rsidRPr="00CA689E" w:rsidRDefault="00CA689E" w:rsidP="00CA68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lastRenderedPageBreak/>
        <w:t xml:space="preserve">Mekkora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 termelt villamos áram teljesítménye?</w:t>
      </w:r>
    </w:p>
    <w:p w14:paraId="00A39A64" w14:textId="5EB029E6" w:rsidR="00CA689E" w:rsidRPr="00CA689E" w:rsidRDefault="00CA689E" w:rsidP="00CA68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01D35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2</w:t>
      </w:r>
      <w:r w:rsidR="0070320A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2</w:t>
      </w:r>
      <w:r w:rsidRPr="00CA689E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. Kisméretű erőmű (Helyi közösségnek)</w:t>
      </w:r>
    </w:p>
    <w:p w14:paraId="6E2E7928" w14:textId="16B642B2" w:rsidR="00CA689E" w:rsidRDefault="00CA689E" w:rsidP="00CA689E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A</w:t>
      </w: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datok: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h=12 méteres esés,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Q=2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0 liter/másodperc </w:t>
      </w:r>
    </w:p>
    <w:p w14:paraId="07EADF48" w14:textId="109E13AD" w:rsidR="00CA689E" w:rsidRPr="00CA689E" w:rsidRDefault="00CA689E" w:rsidP="00CA68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Mekkora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az elméleti teljesítmény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?</w:t>
      </w:r>
    </w:p>
    <w:p w14:paraId="184E2AB3" w14:textId="17E7A152" w:rsidR="00CA689E" w:rsidRPr="00CA689E" w:rsidRDefault="00CA689E" w:rsidP="00CA68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Mekkora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Tényleges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a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termelés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teljesítménye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, ha a rendszer összhatásfoka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η</w:t>
      </w:r>
      <w:r w:rsidRPr="00CA689E">
        <w:rPr>
          <w:rFonts w:ascii="Arial" w:eastAsia="Times New Roman" w:hAnsi="Arial" w:cs="Arial"/>
          <w:color w:val="0A0A0A"/>
          <w:sz w:val="24"/>
          <w:szCs w:val="24"/>
          <w:vertAlign w:val="subscript"/>
          <w:lang w:eastAsia="hu-HU"/>
        </w:rPr>
        <w:t>ö</w:t>
      </w:r>
      <w:proofErr w:type="spellEnd"/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=60%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?</w:t>
      </w:r>
    </w:p>
    <w:p w14:paraId="066B9B25" w14:textId="6A82BA2D" w:rsidR="00CA689E" w:rsidRPr="00CA689E" w:rsidRDefault="0070320A" w:rsidP="00CA689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1D35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hu-HU"/>
        </w:rPr>
        <w:t>2</w:t>
      </w:r>
      <w:r w:rsidR="00CA689E" w:rsidRPr="00CA689E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3. Nagy vízerőmű (Ipari méret)</w:t>
      </w:r>
    </w:p>
    <w:p w14:paraId="692B9868" w14:textId="77777777" w:rsidR="00CA689E" w:rsidRPr="00CA689E" w:rsidRDefault="00CA689E" w:rsidP="00CA68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 világ legnagyobb erőművei óriási mennyiségű vizet ejtenek le nagy magasságból.</w:t>
      </w:r>
    </w:p>
    <w:p w14:paraId="4882AFF0" w14:textId="610883B5" w:rsidR="00CA689E" w:rsidRPr="00CA689E" w:rsidRDefault="00CA689E" w:rsidP="00CA689E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Példa (Három-szurdok gát, Kína):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22 500 MW (megawatt) beépített teljesítmény.</w:t>
      </w:r>
    </w:p>
    <w:p w14:paraId="58A46214" w14:textId="77777777" w:rsidR="00CA689E" w:rsidRPr="00CA689E" w:rsidRDefault="00CA689E" w:rsidP="00CA689E">
      <w:pPr>
        <w:numPr>
          <w:ilvl w:val="0"/>
          <w:numId w:val="1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Példa (</w:t>
      </w:r>
      <w:proofErr w:type="spellStart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Itaipu</w:t>
      </w:r>
      <w:proofErr w:type="spellEnd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-gát, Brazília/Paraguay):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 14 000 MW teljesítmény. </w:t>
      </w:r>
    </w:p>
    <w:p w14:paraId="5DD28036" w14:textId="1CDFE9BB" w:rsidR="00CA689E" w:rsidRPr="00CA689E" w:rsidRDefault="0070320A" w:rsidP="00CA689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1D35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hu-HU"/>
        </w:rPr>
        <w:t>2</w:t>
      </w:r>
      <w:r w:rsidR="00CA689E" w:rsidRPr="00CA689E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4. Szivattyús-tározós erőmű (Energiatárolás)</w:t>
      </w:r>
    </w:p>
    <w:p w14:paraId="6F8D8276" w14:textId="77777777" w:rsidR="00CA689E" w:rsidRPr="00CA689E" w:rsidRDefault="00CA689E" w:rsidP="00CA689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 vízenergia nemcsak termelésre, hanem tárolásra is kiváló.</w:t>
      </w:r>
    </w:p>
    <w:p w14:paraId="773B52A6" w14:textId="77777777" w:rsidR="0070320A" w:rsidRDefault="00CA689E" w:rsidP="00157AF2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Egy 1000 MW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elektromos teljesítménnyel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szivattyús-tározós erőmű, ha 8 órán át vizet szivattyúz fel egy felső tározóba 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250 m magasra η</w:t>
      </w:r>
      <w:r w:rsidR="0070320A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9</w:t>
      </w:r>
      <w:r w:rsidR="0070320A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0%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-os</w:t>
      </w:r>
      <w:r w:rsidR="0070320A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hatásfokkal 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(éjszakai olcsó árammal)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. </w:t>
      </w:r>
    </w:p>
    <w:p w14:paraId="11812773" w14:textId="4F6F2DC2" w:rsidR="00157AF2" w:rsidRPr="00157AF2" w:rsidRDefault="0070320A" w:rsidP="00157AF2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ajd nappal visszaengedi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proofErr w:type="spellStart"/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η</w:t>
      </w:r>
      <w:r w:rsidR="00157AF2" w:rsidRPr="00CA689E">
        <w:rPr>
          <w:rFonts w:ascii="Arial" w:eastAsia="Times New Roman" w:hAnsi="Arial" w:cs="Arial"/>
          <w:color w:val="0A0A0A"/>
          <w:sz w:val="24"/>
          <w:szCs w:val="24"/>
          <w:vertAlign w:val="subscript"/>
          <w:lang w:eastAsia="hu-HU"/>
        </w:rPr>
        <w:t>ö</w:t>
      </w:r>
      <w:proofErr w:type="spellEnd"/>
      <w:r w:rsidR="00157AF2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9</w:t>
      </w:r>
      <w:r w:rsidR="00157AF2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0%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-os hatásfokkal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6 óra alatt.</w:t>
      </w:r>
    </w:p>
    <w:p w14:paraId="7E744DB5" w14:textId="77777777" w:rsidR="0070320A" w:rsidRPr="0070320A" w:rsidRDefault="00157AF2" w:rsidP="00CA689E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Mekkora </w:t>
      </w:r>
      <w:r w:rsidRP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a </w:t>
      </w:r>
      <w:r w:rsidR="0070320A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8 óra alatt felnyomott vízmennyiség térfogata? </w:t>
      </w:r>
    </w:p>
    <w:p w14:paraId="22D2E9D2" w14:textId="6F4E90C7" w:rsidR="00CA689E" w:rsidRPr="00CA689E" w:rsidRDefault="0070320A" w:rsidP="00CA689E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Mekkora</w:t>
      </w:r>
      <w:r w:rsidRP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a </w:t>
      </w:r>
      <w:r w:rsidR="00157AF2" w:rsidRP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rendszerből így kivehető </w:t>
      </w:r>
      <w:r w:rsid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elektromos </w:t>
      </w:r>
      <w:r w:rsidR="00157AF2" w:rsidRP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teljesítmény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 ha 6 óra alatt visszaengedi a vizet turbinás üzemben</w:t>
      </w:r>
      <w:r w:rsidR="00157AF2" w:rsidRPr="00157AF2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?</w:t>
      </w:r>
    </w:p>
    <w:p w14:paraId="4B7964DF" w14:textId="20371203" w:rsidR="00CA689E" w:rsidRPr="00CA689E" w:rsidRDefault="0070320A" w:rsidP="0070320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70320A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2</w:t>
      </w:r>
      <w:r w:rsidR="00CA689E" w:rsidRPr="00CA689E">
        <w:rPr>
          <w:rFonts w:ascii="Arial" w:eastAsia="Times New Roman" w:hAnsi="Arial" w:cs="Arial"/>
          <w:color w:val="001D35"/>
          <w:sz w:val="24"/>
          <w:szCs w:val="24"/>
          <w:lang w:eastAsia="hu-HU"/>
        </w:rPr>
        <w:t>5.</w:t>
      </w:r>
      <w:r w:rsidR="00CA689E" w:rsidRPr="00CA689E">
        <w:rPr>
          <w:rFonts w:ascii="Arial" w:eastAsia="Times New Roman" w:hAnsi="Arial" w:cs="Arial"/>
          <w:b/>
          <w:bCs/>
          <w:color w:val="001D35"/>
          <w:sz w:val="33"/>
          <w:szCs w:val="33"/>
          <w:lang w:eastAsia="hu-HU"/>
        </w:rPr>
        <w:t xml:space="preserve"> 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Magyarországon a vízenergia-hasznosítás korlátozott a kis esések miatt, de léteznek erőművek.</w:t>
      </w:r>
    </w:p>
    <w:p w14:paraId="0B1F8E5D" w14:textId="43F4DDC5" w:rsidR="00CA689E" w:rsidRPr="00CA689E" w:rsidRDefault="00CA689E" w:rsidP="00CA689E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Kiskörei </w:t>
      </w:r>
      <w:proofErr w:type="spellStart"/>
      <w:proofErr w:type="gramStart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Vízerőtelep: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</w:t>
      </w:r>
      <w:proofErr w:type="spellEnd"/>
      <w:proofErr w:type="gramEnd"/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Tisza-tónál található, teljesítménye kb.</w:t>
      </w:r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28 MW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.</w:t>
      </w:r>
    </w:p>
    <w:p w14:paraId="54A546F9" w14:textId="58C5F4E8" w:rsidR="00CA689E" w:rsidRPr="00CA689E" w:rsidRDefault="00CA689E" w:rsidP="00CA689E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Tiszalöki</w:t>
      </w:r>
      <w:proofErr w:type="spellEnd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 </w:t>
      </w:r>
      <w:proofErr w:type="gramStart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Vízierőmű: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kb.</w:t>
      </w:r>
      <w:proofErr w:type="gramEnd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11 </w:t>
      </w:r>
      <w:proofErr w:type="spellStart"/>
      <w:r w:rsidRPr="00CA689E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MW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teljesítményű</w:t>
      </w:r>
      <w:proofErr w:type="spellEnd"/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. </w:t>
      </w:r>
    </w:p>
    <w:p w14:paraId="2327AB79" w14:textId="77777777" w:rsidR="00CA689E" w:rsidRPr="00CA689E" w:rsidRDefault="00CA689E" w:rsidP="00CA689E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24"/>
          <w:szCs w:val="24"/>
          <w:lang w:eastAsia="hu-HU"/>
        </w:rPr>
      </w:pPr>
      <w:r w:rsidRPr="00CA689E">
        <w:rPr>
          <w:rFonts w:ascii="Arial" w:eastAsia="Times New Roman" w:hAnsi="Arial" w:cs="Arial"/>
          <w:b/>
          <w:bCs/>
          <w:color w:val="001D35"/>
          <w:sz w:val="24"/>
          <w:szCs w:val="24"/>
          <w:lang w:eastAsia="hu-HU"/>
        </w:rPr>
        <w:t>Fizikai alapképlet a számításokhoz:</w:t>
      </w:r>
    </w:p>
    <w:p w14:paraId="4002FFE9" w14:textId="7D084B6F" w:rsidR="00CA689E" w:rsidRPr="00CA689E" w:rsidRDefault="0070320A" w:rsidP="0070320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P 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Teljesítmény (Watt)</w:t>
      </w:r>
    </w:p>
    <w:p w14:paraId="4CDE29D4" w14:textId="03D717BF" w:rsidR="00CA689E" w:rsidRPr="00CA689E" w:rsidRDefault="0070320A" w:rsidP="0070320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η</w:t>
      </w:r>
      <w:r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Hatásfok (</w:t>
      </w:r>
      <w:proofErr w:type="spellStart"/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típ</w:t>
      </w:r>
      <w:proofErr w:type="spellEnd"/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. 0.5 - 0.9)</w:t>
      </w:r>
    </w:p>
    <w:p w14:paraId="120B3D65" w14:textId="6DB6A0F9" w:rsidR="00CA689E" w:rsidRPr="00CA689E" w:rsidRDefault="0070320A" w:rsidP="0070320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ρ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Víz sűrűsége (1000 kg/m³)</w:t>
      </w:r>
    </w:p>
    <w:p w14:paraId="1000DB1A" w14:textId="247A25C9" w:rsidR="00CA689E" w:rsidRPr="00CA689E" w:rsidRDefault="0070320A" w:rsidP="0070320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g 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Gravitációs gyorsulás (9.81 m/s²)</w:t>
      </w:r>
    </w:p>
    <w:p w14:paraId="7DB51F51" w14:textId="14C36195" w:rsidR="00CA689E" w:rsidRPr="00CA689E" w:rsidRDefault="0070320A" w:rsidP="0070320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Esésmagasság (m)</w:t>
      </w:r>
    </w:p>
    <w:p w14:paraId="3AF87B94" w14:textId="13D4EC87" w:rsidR="00CA689E" w:rsidRPr="00CA689E" w:rsidRDefault="0070320A" w:rsidP="0070320A">
      <w:pPr>
        <w:shd w:val="clear" w:color="auto" w:fill="FFFFFF"/>
        <w:spacing w:after="0" w:line="360" w:lineRule="atLeast"/>
        <w:ind w:left="360" w:firstLine="348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Q</w:t>
      </w:r>
      <w:r w:rsidR="00CA689E" w:rsidRPr="00CA689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 Vízhozam (m³/s) </w:t>
      </w:r>
    </w:p>
    <w:p w14:paraId="00C055E4" w14:textId="3EC6BAEE" w:rsidR="00B331E6" w:rsidRPr="00B331E6" w:rsidRDefault="00B331E6" w:rsidP="00B331E6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</w:pPr>
      <w:r w:rsidRPr="00B331E6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Kérdések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>szél</w:t>
      </w:r>
      <w:r w:rsidRPr="00B331E6">
        <w:rPr>
          <w:rFonts w:ascii="Arial" w:eastAsia="Times New Roman" w:hAnsi="Arial" w:cs="Arial"/>
          <w:b/>
          <w:bCs/>
          <w:color w:val="0A0A0A"/>
          <w:sz w:val="24"/>
          <w:szCs w:val="24"/>
          <w:lang w:eastAsia="hu-HU"/>
        </w:rPr>
        <w:t xml:space="preserve">energia hasznosítás témakörből </w:t>
      </w:r>
    </w:p>
    <w:p w14:paraId="270CE48A" w14:textId="1A2B81C2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lastRenderedPageBreak/>
        <w:t xml:space="preserve">1.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 a szélturbina alapvető feladata?</w:t>
      </w:r>
    </w:p>
    <w:p w14:paraId="34A850BC" w14:textId="3B273B31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Milyen típusú energiát alakít át a szélerőmű elektromos árammá?</w:t>
      </w:r>
    </w:p>
    <w:p w14:paraId="382E0487" w14:textId="4C224D79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3.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Melyik a legelterjedtebb szélturbina típus: a vízszintes vagy a függőleges tengelyű?</w:t>
      </w:r>
    </w:p>
    <w:p w14:paraId="58708CC7" w14:textId="5B08CF14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4.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Hány lapátból áll a legtöbb modern, ipari méretű szélturbina forgórésze?</w:t>
      </w:r>
    </w:p>
    <w:p w14:paraId="70D5910C" w14:textId="10B71A42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5.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Miért alkalmaznak egyre magasabb tornyokat a szélerőműveknél?</w:t>
      </w:r>
    </w:p>
    <w:p w14:paraId="4C2A62A2" w14:textId="32335149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6.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 a „</w:t>
      </w:r>
      <w:proofErr w:type="spellStart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pitch</w:t>
      </w:r>
      <w:proofErr w:type="spellEnd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” szabályozás (lapátszög-állítás) feladata a turbináknál?</w:t>
      </w:r>
    </w:p>
    <w:p w14:paraId="1116C2A3" w14:textId="33BA0913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7.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Milyen anyagokból készülnek jellemzően a szélerőművek lapátjai?</w:t>
      </w:r>
    </w:p>
    <w:p w14:paraId="31359C44" w14:textId="14C06199" w:rsidR="001431CE" w:rsidRPr="001431CE" w:rsidRDefault="008C6D38" w:rsidP="008C6D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8. </w:t>
      </w:r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Mi az a "</w:t>
      </w:r>
      <w:proofErr w:type="spellStart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cut</w:t>
      </w:r>
      <w:proofErr w:type="spellEnd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-in" és "</w:t>
      </w:r>
      <w:proofErr w:type="spellStart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cut</w:t>
      </w:r>
      <w:proofErr w:type="spellEnd"/>
      <w:r w:rsidR="001431CE"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-out" szélsebesség?</w:t>
      </w:r>
    </w:p>
    <w:p w14:paraId="373A4794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9. Milyen minimális átlagos szélsebesség szükséges általában a gazdaságos szélenergia-termeléshez?</w:t>
      </w:r>
    </w:p>
    <w:p w14:paraId="2FF86466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10. Mi az a </w:t>
      </w:r>
      <w:proofErr w:type="spellStart"/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Betz</w:t>
      </w:r>
      <w:proofErr w:type="spellEnd"/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-határérték, és mekkora a maximális elméleti hatásfoka egy szélturbinának?</w:t>
      </w:r>
    </w:p>
    <w:p w14:paraId="5E8EE2C3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11. Hogyan változik a szélenergia hasznosítása a levegő sűrűségével és a magassággal?</w:t>
      </w:r>
    </w:p>
    <w:p w14:paraId="6A1021EB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12. Mit jelent az „offshore” (tengeri) és az „</w:t>
      </w:r>
      <w:proofErr w:type="spellStart"/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onshore</w:t>
      </w:r>
      <w:proofErr w:type="spellEnd"/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” (szárazföldi) szélerőmű kifejezés?</w:t>
      </w:r>
    </w:p>
    <w:p w14:paraId="265FE258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13. Melyik kontinens vagy ország számít jelenleg a világelsők közé a szélenergia hasznosításban?</w:t>
      </w:r>
    </w:p>
    <w:p w14:paraId="70B8A741" w14:textId="6EA761CD" w:rsidR="001431CE" w:rsidRPr="001431CE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14. Milyen arányban javasolt a szélerőművek telepítése a napelemekhez képest a hálózat stabilitása érdekében?</w:t>
      </w:r>
    </w:p>
    <w:p w14:paraId="54C4DBAC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15. Milyen környezeti előnyökkel jár a szélenergia használata a fosszilis energiahordozókkal szemben?</w:t>
      </w:r>
    </w:p>
    <w:p w14:paraId="21435350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16. Milyen potenciális negatív hatásai lehetnek a szélerőműveknek a helyi élővilágra (pl. madarakra)?</w:t>
      </w:r>
    </w:p>
    <w:p w14:paraId="57F81549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17. Mit jelent a „vizuális szennyezés” vagy zajterhelés mint hátrány?</w:t>
      </w:r>
    </w:p>
    <w:p w14:paraId="437C8662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18. Hogyan befolyásolja az időjárásfüggőség a szélenergia termelés megbízhatóságát?</w:t>
      </w:r>
    </w:p>
    <w:p w14:paraId="417E9FE0" w14:textId="77777777" w:rsidR="008C6D38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19. Milyen hosszú élettartamra tervezik a modern szélerőműveket?</w:t>
      </w:r>
    </w:p>
    <w:p w14:paraId="76F55E8C" w14:textId="6F1987E0" w:rsidR="001431CE" w:rsidRPr="001431CE" w:rsidRDefault="001431CE" w:rsidP="001431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 w:rsidRPr="001431CE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20. Milyen kreatív felhasználási módjai voltak a szélenergiának a modern villamosenergia-termelés előtt?</w:t>
      </w:r>
    </w:p>
    <w:p w14:paraId="175C63A8" w14:textId="409D13E3" w:rsidR="0011129C" w:rsidRPr="008C6D38" w:rsidRDefault="008C6D38" w:rsidP="008C6D3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21. </w:t>
      </w:r>
      <w:r w:rsidR="0011129C" w:rsidRP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Számítsa ki, hány kilogramm levegő halad át másodpercenként egy 80 méter rotorátmérőjű szélturbinán, ha a szélsebesség 12 m/s és a levegő sűrűsége </w:t>
      </w:r>
      <w:r w:rsidR="0011129C" w:rsidRPr="008C6D38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ρ</w:t>
      </w:r>
      <w:r w:rsidR="0011129C" w:rsidRP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=1,2 kg/m</w:t>
      </w:r>
      <w:r w:rsidR="0011129C" w:rsidRPr="008C6D38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hu-HU"/>
        </w:rPr>
        <w:t>3</w:t>
      </w:r>
    </w:p>
    <w:p w14:paraId="22442739" w14:textId="6F902480" w:rsidR="0011129C" w:rsidRPr="00B331E6" w:rsidRDefault="00B331E6" w:rsidP="00B331E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lastRenderedPageBreak/>
        <w:t xml:space="preserve">22. 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Mennyi a szélben rejlő elméleti teljesítmén</w:t>
      </w:r>
      <w:r w:rsidR="008C6D38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y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(</w:t>
      </w:r>
      <w:proofErr w:type="spellStart"/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Pszél</w:t>
      </w:r>
      <w:proofErr w:type="spellEnd"/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</w:t>
      </w:r>
      <w:r w:rsidR="008C6D38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?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), ha a rotor sugara R= 45 m, a szélsebesség </w:t>
      </w:r>
      <w:r w:rsidR="00E06D07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v=10 m/s 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és a levegő sűrűsége</w:t>
      </w:r>
      <w:r w:rsidR="00E06D07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ρ=1,2 kg/m3.</w:t>
      </w:r>
    </w:p>
    <w:p w14:paraId="5151B0B4" w14:textId="0E3F9928" w:rsidR="0011129C" w:rsidRPr="0011129C" w:rsidRDefault="00B331E6" w:rsidP="00B331E6">
      <w:pPr>
        <w:shd w:val="clear" w:color="auto" w:fill="FFFFFF"/>
        <w:tabs>
          <w:tab w:val="num" w:pos="0"/>
        </w:tabs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23.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Egy szélturbina elméleti maximális teljesítménytényezője</w:t>
      </w:r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proofErr w:type="spellStart"/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C</w:t>
      </w:r>
      <w:r w:rsidR="00E06D07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p</w:t>
      </w:r>
      <w:proofErr w:type="spellEnd"/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=16/27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. Ha a szélben rejlő összes teljesítmény 2500 kW, maximum mennyi mechanikai teljesítményt vehet ki ebből a turbina?</w:t>
      </w:r>
    </w:p>
    <w:p w14:paraId="1C1AA8BA" w14:textId="13059014" w:rsidR="0011129C" w:rsidRPr="00B331E6" w:rsidRDefault="00B331E6" w:rsidP="00B331E6">
      <w:pPr>
        <w:shd w:val="clear" w:color="auto" w:fill="FFFFFF"/>
        <w:tabs>
          <w:tab w:val="num" w:pos="0"/>
        </w:tabs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24.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Határozza meg egy szélturbina elektromos teljesítményét, ha a rotorátmérő 100 m, a szélsebesség 11 m/s, a teljesítménytényező</w:t>
      </w:r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proofErr w:type="spellStart"/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C</w:t>
      </w:r>
      <w:r w:rsidR="00E06D07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p</w:t>
      </w:r>
      <w:proofErr w:type="spellEnd"/>
      <w:r w:rsidR="00E06D07" w:rsidRP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=0,42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 a generátor és a hajtómű együttes hatásfoka pedig</w:t>
      </w:r>
      <w:r w:rsid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η=0,9.</w:t>
      </w:r>
    </w:p>
    <w:p w14:paraId="5C8D5672" w14:textId="0556F1BE" w:rsidR="00E06D07" w:rsidRPr="00B331E6" w:rsidRDefault="00E06D07" w:rsidP="00B331E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proofErr w:type="spellStart"/>
      <w:r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b.</w:t>
      </w:r>
      <w:proofErr w:type="spellEnd"/>
      <w:r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/ Mekkora kerületi sebesség, ha a gyorsjárati tényező λ=4,2</w:t>
      </w:r>
    </w:p>
    <w:p w14:paraId="64B4E9E9" w14:textId="104636F9" w:rsidR="0011129C" w:rsidRDefault="00B331E6" w:rsidP="00B331E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</w:t>
      </w:r>
      <w:r w:rsidR="008C6D3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5.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Ha 10 méteres magasságban a szélsebesség 5 m/s, mennyi lesz a becsült szélsebesség 80 méteres agymagasságban, ha a </w:t>
      </w:r>
      <w:proofErr w:type="spellStart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Hellmann</w:t>
      </w:r>
      <w:proofErr w:type="spellEnd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-kitevő</w:t>
      </w:r>
      <w:r w:rsid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E06D07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α</w:t>
      </w:r>
      <w:r w:rsidR="00E06D07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=0,14 </w:t>
      </w:r>
    </w:p>
    <w:p w14:paraId="301AA188" w14:textId="677B47FE" w:rsidR="0011129C" w:rsidRPr="0011129C" w:rsidRDefault="00B331E6" w:rsidP="00B331E6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26. 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Gyorsjárási tényező (</w:t>
      </w:r>
      <w:r w:rsidR="008C6C98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λ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):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 Mekkora a gyorsjárási tényezője annak a 90 m rotorátmérőjű turbinának, amely percenként 15-öt fordul</w:t>
      </w:r>
      <w:r w:rsidR="008C6C9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.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8C6C98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A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szélsebesség 8 m/s?</w:t>
      </w:r>
    </w:p>
    <w:p w14:paraId="56D8BDE9" w14:textId="0CC1A56B" w:rsidR="0011129C" w:rsidRPr="00B331E6" w:rsidRDefault="00B331E6" w:rsidP="00B331E6">
      <w:pPr>
        <w:shd w:val="clear" w:color="auto" w:fill="FFFFFF"/>
        <w:tabs>
          <w:tab w:val="num" w:pos="0"/>
        </w:tabs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27. 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Nyomaték:</w:t>
      </w:r>
      <w:r w:rsidR="008C6C98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Számítsa ki a főtengelyen ébredő mechanikai nyomatékot (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), ha a turbina mechanikai teljesítménye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620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kw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és a fordulatszáma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n=2/perc!</w:t>
      </w:r>
    </w:p>
    <w:p w14:paraId="38EC2344" w14:textId="193E6268" w:rsidR="0011129C" w:rsidRPr="0011129C" w:rsidRDefault="00B331E6" w:rsidP="00B331E6">
      <w:pPr>
        <w:shd w:val="clear" w:color="auto" w:fill="FFFFFF"/>
        <w:tabs>
          <w:tab w:val="num" w:pos="0"/>
        </w:tabs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28.</w:t>
      </w:r>
      <w:r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Egy 3 MW-os szélturbina kihasználtsági tényezője (</w:t>
      </w:r>
      <w:proofErr w:type="spellStart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capacity</w:t>
      </w:r>
      <w:proofErr w:type="spellEnd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</w:t>
      </w:r>
      <w:proofErr w:type="spellStart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factor</w:t>
      </w:r>
      <w:proofErr w:type="spellEnd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) 28%. Hány </w:t>
      </w:r>
      <w:proofErr w:type="spellStart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GWh</w:t>
      </w:r>
      <w:proofErr w:type="spellEnd"/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villamos energiát termel a gép egy 365 napos év alatt?</w:t>
      </w:r>
    </w:p>
    <w:p w14:paraId="54FB566C" w14:textId="0951E85B" w:rsidR="0011129C" w:rsidRPr="00B331E6" w:rsidRDefault="00B331E6" w:rsidP="00B331E6">
      <w:pPr>
        <w:shd w:val="clear" w:color="auto" w:fill="FFFFFF"/>
        <w:tabs>
          <w:tab w:val="num" w:pos="0"/>
        </w:tabs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29. 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Mekkora erőhatás éri a tornyot, ha a rotorfelület 5000</w:t>
      </w: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m</w:t>
      </w:r>
      <w:r w:rsidRPr="00B331E6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hu-HU"/>
        </w:rPr>
        <w:t>2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, a szélsebesség 15 m/s, és az ellenállási tényező</w:t>
      </w:r>
    </w:p>
    <w:p w14:paraId="74EAA016" w14:textId="5F25DD12" w:rsidR="0011129C" w:rsidRPr="0011129C" w:rsidRDefault="00B331E6" w:rsidP="00B331E6">
      <w:pPr>
        <w:pStyle w:val="Listaszerbekezds"/>
        <w:shd w:val="clear" w:color="auto" w:fill="FFFFFF"/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hu-HU"/>
        </w:rPr>
        <w:t>30.</w:t>
      </w:r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Hány tonna szén-dioxid kibocsátást kerülünk el egy év alatt egy olyan szélturbinával, amely évente 6500 </w:t>
      </w:r>
      <w:proofErr w:type="spellStart"/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MWh</w:t>
      </w:r>
      <w:proofErr w:type="spellEnd"/>
      <w:r w:rsidR="0011129C" w:rsidRPr="00B331E6">
        <w:rPr>
          <w:rFonts w:ascii="Arial" w:eastAsia="Times New Roman" w:hAnsi="Arial" w:cs="Arial"/>
          <w:color w:val="0A0A0A"/>
          <w:sz w:val="24"/>
          <w:szCs w:val="24"/>
          <w:lang w:eastAsia="hu-HU"/>
        </w:rPr>
        <w:t xml:space="preserve"> áramot termel, ha a helyi villamosenergia-mix karbonintenzitása 350 g</w:t>
      </w:r>
      <w:r w:rsidR="0011129C" w:rsidRPr="0011129C">
        <w:rPr>
          <w:rFonts w:ascii="Arial" w:eastAsia="Times New Roman" w:hAnsi="Arial" w:cs="Arial"/>
          <w:color w:val="0A0A0A"/>
          <w:sz w:val="24"/>
          <w:szCs w:val="24"/>
          <w:lang w:eastAsia="hu-HU"/>
        </w:rPr>
        <w:t>/kWh?</w:t>
      </w:r>
    </w:p>
    <w:p w14:paraId="7BB84482" w14:textId="3E391D77" w:rsidR="001431CE" w:rsidRDefault="001431CE" w:rsidP="008C6D38">
      <w:pPr>
        <w:tabs>
          <w:tab w:val="num" w:pos="0"/>
        </w:tabs>
      </w:pPr>
    </w:p>
    <w:sectPr w:rsidR="0014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5F"/>
    <w:multiLevelType w:val="multilevel"/>
    <w:tmpl w:val="95EA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F20"/>
    <w:multiLevelType w:val="multilevel"/>
    <w:tmpl w:val="E4A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0135E"/>
    <w:multiLevelType w:val="hybridMultilevel"/>
    <w:tmpl w:val="C104549E"/>
    <w:lvl w:ilvl="0" w:tplc="4C385ABE">
      <w:start w:val="3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A0A0A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4395"/>
    <w:multiLevelType w:val="multilevel"/>
    <w:tmpl w:val="F96C4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D1B035E"/>
    <w:multiLevelType w:val="multilevel"/>
    <w:tmpl w:val="CECE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67A3F"/>
    <w:multiLevelType w:val="multilevel"/>
    <w:tmpl w:val="DC9E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3138E"/>
    <w:multiLevelType w:val="multilevel"/>
    <w:tmpl w:val="CBD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75F01"/>
    <w:multiLevelType w:val="hybridMultilevel"/>
    <w:tmpl w:val="889AF898"/>
    <w:lvl w:ilvl="0" w:tplc="4064CB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144D30"/>
    <w:multiLevelType w:val="hybridMultilevel"/>
    <w:tmpl w:val="93A6B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B73CC"/>
    <w:multiLevelType w:val="hybridMultilevel"/>
    <w:tmpl w:val="BF6AD3AE"/>
    <w:lvl w:ilvl="0" w:tplc="868C0DB8">
      <w:start w:val="2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A0A0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15AE"/>
    <w:multiLevelType w:val="hybridMultilevel"/>
    <w:tmpl w:val="43D236E2"/>
    <w:lvl w:ilvl="0" w:tplc="1A00E20A">
      <w:start w:val="3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A0A0A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F77A8"/>
    <w:multiLevelType w:val="multilevel"/>
    <w:tmpl w:val="509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C4420"/>
    <w:multiLevelType w:val="hybridMultilevel"/>
    <w:tmpl w:val="B812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13E3A"/>
    <w:multiLevelType w:val="multilevel"/>
    <w:tmpl w:val="FF30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40E47"/>
    <w:multiLevelType w:val="hybridMultilevel"/>
    <w:tmpl w:val="38463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804A5"/>
    <w:multiLevelType w:val="multilevel"/>
    <w:tmpl w:val="D03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9"/>
  </w:num>
  <w:num w:numId="9">
    <w:abstractNumId w:val="10"/>
  </w:num>
  <w:num w:numId="10">
    <w:abstractNumId w:val="2"/>
  </w:num>
  <w:num w:numId="11">
    <w:abstractNumId w:val="15"/>
  </w:num>
  <w:num w:numId="12">
    <w:abstractNumId w:val="4"/>
  </w:num>
  <w:num w:numId="13">
    <w:abstractNumId w:val="6"/>
  </w:num>
  <w:num w:numId="14">
    <w:abstractNumId w:val="1"/>
  </w:num>
  <w:num w:numId="15">
    <w:abstractNumId w:val="0"/>
  </w:num>
  <w:num w:numId="1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8A"/>
    <w:rsid w:val="0011129C"/>
    <w:rsid w:val="001431CE"/>
    <w:rsid w:val="00157AF2"/>
    <w:rsid w:val="00245257"/>
    <w:rsid w:val="002B4AE7"/>
    <w:rsid w:val="005423CF"/>
    <w:rsid w:val="00611E8A"/>
    <w:rsid w:val="0070320A"/>
    <w:rsid w:val="00704918"/>
    <w:rsid w:val="00786BAF"/>
    <w:rsid w:val="007E6076"/>
    <w:rsid w:val="008C6C98"/>
    <w:rsid w:val="008C6D38"/>
    <w:rsid w:val="00B331E6"/>
    <w:rsid w:val="00BB4924"/>
    <w:rsid w:val="00CA689E"/>
    <w:rsid w:val="00CD709E"/>
    <w:rsid w:val="00D46D40"/>
    <w:rsid w:val="00E0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ED68"/>
  <w15:chartTrackingRefBased/>
  <w15:docId w15:val="{1A5679CE-4010-4986-B12C-36437F1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611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611E8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1E8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1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BB4924"/>
  </w:style>
  <w:style w:type="paragraph" w:customStyle="1" w:styleId="df3vjf">
    <w:name w:val="df3vjf"/>
    <w:basedOn w:val="Norml"/>
    <w:rsid w:val="002B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kekvd">
    <w:name w:val="vkekvd"/>
    <w:basedOn w:val="Bekezdsalapbettpusa"/>
    <w:rsid w:val="001431CE"/>
  </w:style>
  <w:style w:type="character" w:customStyle="1" w:styleId="dtet0b">
    <w:name w:val="dtet0b"/>
    <w:basedOn w:val="Bekezdsalapbettpusa"/>
    <w:rsid w:val="001431CE"/>
  </w:style>
  <w:style w:type="character" w:customStyle="1" w:styleId="ifmvxd">
    <w:name w:val="ifmvxd"/>
    <w:basedOn w:val="Bekezdsalapbettpusa"/>
    <w:rsid w:val="001431CE"/>
  </w:style>
  <w:style w:type="paragraph" w:styleId="Listaszerbekezds">
    <w:name w:val="List Paragraph"/>
    <w:basedOn w:val="Norml"/>
    <w:uiPriority w:val="34"/>
    <w:qFormat/>
    <w:rsid w:val="00245257"/>
    <w:pPr>
      <w:ind w:left="720"/>
      <w:contextualSpacing/>
    </w:pPr>
  </w:style>
  <w:style w:type="character" w:customStyle="1" w:styleId="ijm6od">
    <w:name w:val="ijm6od"/>
    <w:basedOn w:val="Bekezdsalapbettpusa"/>
    <w:rsid w:val="00CA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58110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4446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1372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4398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23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5099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1858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1056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9560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2500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2073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8923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6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865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szlivka</dc:creator>
  <cp:keywords/>
  <dc:description/>
  <cp:lastModifiedBy>Prof. Dr. Szlivka Ferenc</cp:lastModifiedBy>
  <cp:revision>9</cp:revision>
  <dcterms:created xsi:type="dcterms:W3CDTF">2026-03-07T18:47:00Z</dcterms:created>
  <dcterms:modified xsi:type="dcterms:W3CDTF">2026-03-10T20:05:00Z</dcterms:modified>
</cp:coreProperties>
</file>