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5" w:type="dxa"/>
        <w:tblInd w:w="36" w:type="dxa"/>
        <w:tblCellMar>
          <w:top w:w="7" w:type="dxa"/>
          <w:left w:w="7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771"/>
        <w:gridCol w:w="142"/>
        <w:gridCol w:w="746"/>
        <w:gridCol w:w="529"/>
        <w:gridCol w:w="1361"/>
        <w:gridCol w:w="180"/>
        <w:gridCol w:w="444"/>
        <w:gridCol w:w="366"/>
        <w:gridCol w:w="1761"/>
        <w:gridCol w:w="1985"/>
      </w:tblGrid>
      <w:tr w:rsidR="004C60A4" w:rsidRPr="003F0C02" w14:paraId="05C49C21" w14:textId="77777777" w:rsidTr="003F0C02">
        <w:trPr>
          <w:trHeight w:val="698"/>
        </w:trPr>
        <w:tc>
          <w:tcPr>
            <w:tcW w:w="4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236A" w14:textId="77777777" w:rsidR="004C60A4" w:rsidRPr="003F0C02" w:rsidRDefault="00731007">
            <w:pPr>
              <w:spacing w:after="13"/>
              <w:ind w:right="52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b/>
                <w:sz w:val="20"/>
                <w:lang w:val="hu-HU"/>
              </w:rPr>
              <w:t xml:space="preserve">Óbudai Egyetem </w:t>
            </w:r>
          </w:p>
          <w:p w14:paraId="77A27691" w14:textId="77777777" w:rsidR="004C60A4" w:rsidRPr="003F0C02" w:rsidRDefault="00731007">
            <w:pPr>
              <w:spacing w:after="0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Bánki Donát Gépész- és Biztonságtechnikai Mérnöki Kar </w:t>
            </w:r>
          </w:p>
        </w:tc>
        <w:tc>
          <w:tcPr>
            <w:tcW w:w="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8972" w14:textId="77777777" w:rsidR="004C60A4" w:rsidRPr="003F0C02" w:rsidRDefault="00731007">
            <w:pPr>
              <w:spacing w:after="0"/>
              <w:ind w:left="243" w:right="246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Az oktatást végző szervezeti egység: Mechatronika és Járműtechnikai Intézet </w:t>
            </w:r>
          </w:p>
        </w:tc>
      </w:tr>
      <w:tr w:rsidR="004C60A4" w:rsidRPr="003F0C02" w14:paraId="176DA795" w14:textId="77777777">
        <w:trPr>
          <w:trHeight w:val="495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5CED" w14:textId="77777777" w:rsidR="004C60A4" w:rsidRPr="003F0C02" w:rsidRDefault="00731007">
            <w:pPr>
              <w:tabs>
                <w:tab w:val="center" w:pos="7418"/>
              </w:tabs>
              <w:spacing w:after="0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b/>
                <w:sz w:val="20"/>
                <w:lang w:val="hu-HU"/>
              </w:rPr>
              <w:t xml:space="preserve">Tantárgy neve és kódja: </w:t>
            </w:r>
            <w:r w:rsidRPr="003F0C02">
              <w:rPr>
                <w:rFonts w:ascii="Times New Roman" w:eastAsia="Times New Roman" w:hAnsi="Times New Roman" w:cs="Times New Roman"/>
                <w:b/>
                <w:lang w:val="hu-HU"/>
              </w:rPr>
              <w:t>Űrdinamika (</w:t>
            </w:r>
            <w:r w:rsidRPr="003F0C02">
              <w:rPr>
                <w:rFonts w:ascii="Times New Roman" w:eastAsia="Times New Roman" w:hAnsi="Times New Roman" w:cs="Times New Roman"/>
                <w:b/>
                <w:color w:val="525659"/>
                <w:lang w:val="hu-HU"/>
              </w:rPr>
              <w:t>BGRUD1VNND</w:t>
            </w:r>
            <w:r w:rsidRPr="003F0C02">
              <w:rPr>
                <w:rFonts w:ascii="Times New Roman" w:eastAsia="Times New Roman" w:hAnsi="Times New Roman" w:cs="Times New Roman"/>
                <w:b/>
                <w:lang w:val="hu-HU"/>
              </w:rPr>
              <w:t>)</w:t>
            </w:r>
            <w:r w:rsidRPr="003F0C02">
              <w:rPr>
                <w:rFonts w:ascii="Times New Roman" w:eastAsia="Times New Roman" w:hAnsi="Times New Roman" w:cs="Times New Roman"/>
                <w:b/>
                <w:sz w:val="20"/>
                <w:lang w:val="hu-HU"/>
              </w:rPr>
              <w:t xml:space="preserve"> </w:t>
            </w:r>
            <w:r w:rsidRPr="003F0C02">
              <w:rPr>
                <w:rFonts w:ascii="Times New Roman" w:eastAsia="Times New Roman" w:hAnsi="Times New Roman" w:cs="Times New Roman"/>
                <w:b/>
                <w:sz w:val="20"/>
                <w:lang w:val="hu-HU"/>
              </w:rPr>
              <w:tab/>
              <w:t xml:space="preserve">Kreditérték: 3 </w:t>
            </w:r>
          </w:p>
          <w:p w14:paraId="2347E01E" w14:textId="7155EEAE" w:rsidR="004C60A4" w:rsidRPr="003F0C02" w:rsidRDefault="00731007">
            <w:pPr>
              <w:spacing w:after="0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Nappali tagozat 20</w:t>
            </w:r>
            <w:r w:rsidR="00510AB0">
              <w:rPr>
                <w:rFonts w:ascii="Times New Roman" w:eastAsia="Times New Roman" w:hAnsi="Times New Roman" w:cs="Times New Roman"/>
                <w:sz w:val="20"/>
                <w:lang w:val="hu-HU"/>
              </w:rPr>
              <w:t>19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/20</w:t>
            </w:r>
            <w:r w:rsidR="00510AB0">
              <w:rPr>
                <w:rFonts w:ascii="Times New Roman" w:eastAsia="Times New Roman" w:hAnsi="Times New Roman" w:cs="Times New Roman"/>
                <w:sz w:val="20"/>
                <w:lang w:val="hu-HU"/>
              </w:rPr>
              <w:t>20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. tanév 2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. félév </w:t>
            </w:r>
          </w:p>
        </w:tc>
      </w:tr>
      <w:tr w:rsidR="004C60A4" w:rsidRPr="003F0C02" w14:paraId="1D64694F" w14:textId="77777777">
        <w:trPr>
          <w:trHeight w:val="262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B9F2" w14:textId="77777777" w:rsidR="004C60A4" w:rsidRPr="003F0C02" w:rsidRDefault="00731007">
            <w:pPr>
              <w:spacing w:after="0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Szak(ok) melye(ke)n a tárgyat oktatják: </w:t>
            </w:r>
            <w:r w:rsidRPr="003F0C02">
              <w:rPr>
                <w:rFonts w:ascii="Times New Roman" w:eastAsia="Times New Roman" w:hAnsi="Times New Roman" w:cs="Times New Roman"/>
                <w:lang w:val="hu-HU"/>
              </w:rPr>
              <w:t>Minden BSc és MSc szak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</w:tr>
      <w:tr w:rsidR="004C60A4" w:rsidRPr="003F0C02" w14:paraId="0F86DB97" w14:textId="77777777" w:rsidTr="001E492D">
        <w:trPr>
          <w:trHeight w:val="325"/>
        </w:trPr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C0DC" w14:textId="77777777" w:rsidR="004C60A4" w:rsidRPr="003F0C02" w:rsidRDefault="00731007">
            <w:pPr>
              <w:spacing w:after="0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Tantárgyfelelős oktató: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8480" w14:textId="39EA0C27" w:rsidR="004C60A4" w:rsidRPr="003F0C02" w:rsidRDefault="00731007" w:rsidP="003F0C02">
            <w:pPr>
              <w:spacing w:after="0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Dr. Sza</w:t>
            </w:r>
            <w:r w:rsidR="003F0C02"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kács Tamás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EE66" w14:textId="77777777" w:rsidR="004C60A4" w:rsidRPr="003F0C02" w:rsidRDefault="00731007">
            <w:pPr>
              <w:spacing w:after="0"/>
              <w:ind w:left="74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Oktatók: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F885" w14:textId="2FF3AB0B" w:rsidR="004C60A4" w:rsidRPr="003F0C02" w:rsidRDefault="00731007" w:rsidP="005667F5">
            <w:pPr>
              <w:spacing w:after="29" w:line="245" w:lineRule="auto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Prof. Dr. Szabó József, 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Dr. Sza</w:t>
            </w:r>
            <w:r w:rsidR="005667F5">
              <w:rPr>
                <w:rFonts w:ascii="Times New Roman" w:eastAsia="Times New Roman" w:hAnsi="Times New Roman" w:cs="Times New Roman"/>
                <w:sz w:val="20"/>
                <w:lang w:val="hu-HU"/>
              </w:rPr>
              <w:t>kács Tamás</w:t>
            </w:r>
          </w:p>
        </w:tc>
      </w:tr>
      <w:tr w:rsidR="004C60A4" w:rsidRPr="003F0C02" w14:paraId="5AB7C003" w14:textId="77777777" w:rsidTr="001E492D">
        <w:trPr>
          <w:trHeight w:val="470"/>
        </w:trPr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D818" w14:textId="77777777" w:rsidR="004C60A4" w:rsidRPr="003F0C02" w:rsidRDefault="00731007">
            <w:pPr>
              <w:spacing w:after="0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Előtanulmányi feltételek: (kóddal) </w:t>
            </w:r>
          </w:p>
        </w:tc>
        <w:tc>
          <w:tcPr>
            <w:tcW w:w="6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D8F3" w14:textId="77777777" w:rsidR="004C60A4" w:rsidRPr="003F0C02" w:rsidRDefault="00731007">
            <w:pPr>
              <w:spacing w:after="0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— </w:t>
            </w:r>
          </w:p>
        </w:tc>
      </w:tr>
      <w:tr w:rsidR="004C60A4" w:rsidRPr="003F0C02" w14:paraId="7469CF34" w14:textId="77777777">
        <w:trPr>
          <w:trHeight w:val="30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15D8" w14:textId="77777777" w:rsidR="004C60A4" w:rsidRPr="003F0C02" w:rsidRDefault="00731007">
            <w:pPr>
              <w:spacing w:after="0"/>
              <w:ind w:right="53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Heti óraszámok: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E8BF" w14:textId="77777777" w:rsidR="004C60A4" w:rsidRPr="003F0C02" w:rsidRDefault="00731007">
            <w:pPr>
              <w:spacing w:after="0"/>
              <w:ind w:right="55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Előadás: </w:t>
            </w:r>
            <w:r w:rsidRPr="003F0C02">
              <w:rPr>
                <w:rFonts w:ascii="Times New Roman" w:eastAsia="Times New Roman" w:hAnsi="Times New Roman" w:cs="Times New Roman"/>
                <w:b/>
                <w:sz w:val="20"/>
                <w:lang w:val="hu-HU"/>
              </w:rPr>
              <w:t>2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A2BB" w14:textId="77777777" w:rsidR="004C60A4" w:rsidRPr="003F0C02" w:rsidRDefault="00731007">
            <w:pPr>
              <w:spacing w:after="0"/>
              <w:ind w:right="58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Tantermi gyak.: </w:t>
            </w:r>
            <w:r w:rsidRPr="003F0C02">
              <w:rPr>
                <w:rFonts w:ascii="Times New Roman" w:eastAsia="Times New Roman" w:hAnsi="Times New Roman" w:cs="Times New Roman"/>
                <w:b/>
                <w:sz w:val="20"/>
                <w:lang w:val="hu-HU"/>
              </w:rPr>
              <w:t>0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B460" w14:textId="77777777" w:rsidR="004C60A4" w:rsidRPr="003F0C02" w:rsidRDefault="00731007">
            <w:pPr>
              <w:spacing w:after="0"/>
              <w:ind w:right="54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Laborgyakorlat: </w:t>
            </w:r>
            <w:r w:rsidRPr="003F0C02">
              <w:rPr>
                <w:rFonts w:ascii="Times New Roman" w:eastAsia="Times New Roman" w:hAnsi="Times New Roman" w:cs="Times New Roman"/>
                <w:b/>
                <w:sz w:val="20"/>
                <w:lang w:val="hu-HU"/>
              </w:rPr>
              <w:t>0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BBE9" w14:textId="77777777" w:rsidR="004C60A4" w:rsidRPr="003F0C02" w:rsidRDefault="00731007">
            <w:pPr>
              <w:spacing w:after="0"/>
              <w:ind w:right="53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Konzultáció: </w:t>
            </w:r>
          </w:p>
        </w:tc>
      </w:tr>
      <w:tr w:rsidR="004C60A4" w:rsidRPr="003F0C02" w14:paraId="223FD1CF" w14:textId="77777777">
        <w:trPr>
          <w:trHeight w:val="47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FDF2" w14:textId="77777777" w:rsidR="004C60A4" w:rsidRPr="003F0C02" w:rsidRDefault="00731007">
            <w:pPr>
              <w:spacing w:after="0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Számonkérés módja (s,v,é): </w:t>
            </w:r>
          </w:p>
        </w:tc>
        <w:tc>
          <w:tcPr>
            <w:tcW w:w="7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F0B9" w14:textId="77777777" w:rsidR="004C60A4" w:rsidRPr="003F0C02" w:rsidRDefault="00731007">
            <w:pPr>
              <w:spacing w:after="0"/>
              <w:ind w:right="57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b/>
                <w:sz w:val="20"/>
                <w:lang w:val="hu-HU"/>
              </w:rPr>
              <w:t xml:space="preserve">é </w:t>
            </w:r>
          </w:p>
        </w:tc>
      </w:tr>
      <w:tr w:rsidR="004C60A4" w:rsidRPr="003F0C02" w14:paraId="6B0809C1" w14:textId="77777777">
        <w:trPr>
          <w:trHeight w:val="240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BB8F" w14:textId="77777777" w:rsidR="004C60A4" w:rsidRPr="003F0C02" w:rsidRDefault="00731007">
            <w:pPr>
              <w:spacing w:after="0"/>
              <w:ind w:right="50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b/>
                <w:sz w:val="20"/>
                <w:lang w:val="hu-HU"/>
              </w:rPr>
              <w:t xml:space="preserve">A tananyag </w:t>
            </w:r>
          </w:p>
        </w:tc>
      </w:tr>
      <w:tr w:rsidR="004C60A4" w:rsidRPr="003F0C02" w14:paraId="5F221B43" w14:textId="77777777">
        <w:trPr>
          <w:trHeight w:val="240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22C8" w14:textId="79908C44" w:rsidR="004C60A4" w:rsidRPr="003F0C02" w:rsidRDefault="00731007">
            <w:pPr>
              <w:spacing w:after="0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18"/>
                <w:lang w:val="hu-HU"/>
              </w:rPr>
              <w:t xml:space="preserve">Oktatási cél: </w:t>
            </w:r>
            <w:r w:rsidR="00E615DA">
              <w:rPr>
                <w:rFonts w:ascii="Times New Roman" w:eastAsia="Times New Roman" w:hAnsi="Times New Roman" w:cs="Times New Roman"/>
                <w:sz w:val="18"/>
                <w:lang w:val="hu-HU"/>
              </w:rPr>
              <w:t xml:space="preserve">A </w:t>
            </w:r>
            <w:r w:rsidR="00E615DA"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hallgatókat számára 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átfogó képet adni a 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az </w:t>
            </w:r>
            <w:r w:rsidR="00F018D4">
              <w:rPr>
                <w:rFonts w:ascii="Times New Roman" w:eastAsia="Times New Roman" w:hAnsi="Times New Roman" w:cs="Times New Roman"/>
                <w:sz w:val="20"/>
                <w:lang w:val="hu-HU"/>
              </w:rPr>
              <w:t>ürdinamika elméleti hátteré</w:t>
            </w:r>
            <w:r w:rsidR="00574B3D">
              <w:rPr>
                <w:rFonts w:ascii="Times New Roman" w:eastAsia="Times New Roman" w:hAnsi="Times New Roman" w:cs="Times New Roman"/>
                <w:sz w:val="20"/>
                <w:lang w:val="hu-HU"/>
              </w:rPr>
              <w:t>eől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. </w:t>
            </w:r>
          </w:p>
        </w:tc>
      </w:tr>
      <w:tr w:rsidR="004C60A4" w:rsidRPr="003F0C02" w14:paraId="5D011CBC" w14:textId="77777777">
        <w:trPr>
          <w:trHeight w:val="929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B38E" w14:textId="77777777" w:rsidR="004C60A4" w:rsidRPr="003F0C02" w:rsidRDefault="00731007">
            <w:pPr>
              <w:spacing w:after="0"/>
              <w:ind w:right="48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18"/>
                <w:lang w:val="hu-HU"/>
              </w:rPr>
              <w:t xml:space="preserve">Tematika: 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A dinamika fejlődése. A newtoni törvények igazolása. Az űrrepülés feltételei. Rakétatechnikával foglalkozó tudósok, új ismeretanyag. Föld körüli repülések. Mars-utazás. Utazás a Naprendszeren túl: a Voyager űrszondák. Repülés csillagközi térben. Az űrkutat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ás magyar aspektusai. Közös magyar-szovjet űrrepülés: az Interkozmosz program. Az űrrepülés biztonságának kérdései. A nemzetgazdaságok és az űrkutatás kapcsolata. </w:t>
            </w:r>
          </w:p>
        </w:tc>
      </w:tr>
      <w:tr w:rsidR="004C60A4" w:rsidRPr="003F0C02" w14:paraId="59E3A895" w14:textId="77777777">
        <w:trPr>
          <w:trHeight w:val="29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4E18" w14:textId="77777777" w:rsidR="004C60A4" w:rsidRPr="003F0C02" w:rsidRDefault="00731007">
            <w:pPr>
              <w:spacing w:after="0"/>
              <w:ind w:right="53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18"/>
                <w:lang w:val="hu-HU"/>
              </w:rPr>
              <w:t xml:space="preserve">Oktatási hét 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ED1F" w14:textId="5E7AF10D" w:rsidR="004C60A4" w:rsidRPr="003F0C02" w:rsidRDefault="001E492D">
            <w:pPr>
              <w:spacing w:after="0"/>
              <w:ind w:right="8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b/>
                <w:sz w:val="20"/>
                <w:lang w:val="hu-HU"/>
              </w:rPr>
              <w:t>Ütemezés</w:t>
            </w:r>
            <w:r w:rsidR="00731007" w:rsidRPr="003F0C02">
              <w:rPr>
                <w:rFonts w:ascii="Times New Roman" w:eastAsia="Times New Roman" w:hAnsi="Times New Roman" w:cs="Times New Roman"/>
                <w:sz w:val="18"/>
                <w:lang w:val="hu-HU"/>
              </w:rPr>
              <w:t xml:space="preserve"> </w:t>
            </w:r>
          </w:p>
        </w:tc>
      </w:tr>
      <w:tr w:rsidR="004C60A4" w:rsidRPr="003F0C02" w14:paraId="3FBCDA9C" w14:textId="77777777">
        <w:trPr>
          <w:trHeight w:val="300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52BE" w14:textId="77777777" w:rsidR="004C60A4" w:rsidRPr="003F0C02" w:rsidRDefault="00731007">
            <w:pPr>
              <w:spacing w:after="0"/>
              <w:ind w:right="51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1. 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0B1B" w14:textId="77777777" w:rsidR="004C60A4" w:rsidRPr="003F0C02" w:rsidRDefault="00731007">
            <w:pPr>
              <w:spacing w:after="0"/>
              <w:ind w:right="49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A dinamika fejlődése az ókortól a newtoni világkép kialakulásáig. A dinamika törvényei az ókorban, a fizika története Arisztotelésztől Newtonig. Az Arisztotelész által alkotott világkép, és annak másfél évezredes uralma. Az űrrepülés az irodalomban. A Plat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on– Arisztotelész világképétől a Newton által alkotott világképig: A tudomány fejlődése, és az arisztotelészi tanok tagadása a 14. századtól (Jean Buridan — impetuselmélete; Albertus d’ Saxonia — a Föld formája; Nicole d’ Oresme — a Föld forog;, Giovanni B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enedetti — vákuum igenis van; Nikolausz Kopernikusz helio-centrikus világképe, Ticho de Brahe — a bolygók mozgásának mérése és feljegyzése; Johannes Kepler — a bolygók mozgástörvényei; Galileo Galilei — mégis mozog a Föld; René Descartes — a mozgástörvénye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k első, még kissé pontatlan megfogalmazása; Christian Huygens — csillagászati megfigyelések; és Isaac Newton  — törvényei, új világképe. E tudósok munkásságának rövid, a világ megismerésével kapcsolatos, az űrdinamika témához kapcsolódó tevékenységének meg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ismertetése). </w:t>
            </w:r>
          </w:p>
        </w:tc>
      </w:tr>
      <w:tr w:rsidR="004C60A4" w:rsidRPr="003F0C02" w14:paraId="2A5F67AC" w14:textId="77777777">
        <w:trPr>
          <w:trHeight w:val="69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574E" w14:textId="77777777" w:rsidR="004C60A4" w:rsidRPr="003F0C02" w:rsidRDefault="00731007">
            <w:pPr>
              <w:spacing w:after="0"/>
              <w:ind w:right="51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2. 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33DC" w14:textId="77777777" w:rsidR="004C60A4" w:rsidRPr="003F0C02" w:rsidRDefault="00731007">
            <w:pPr>
              <w:spacing w:after="0"/>
              <w:ind w:right="51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A newtoni törvények igazolása és ezek alapján az űrrepülés elméletének megjelenése, továbbá Ciolkovszkij, Goddard, Hohmann, Oberth, Koroljov és von Braun munkásságának összefoglalása. </w:t>
            </w:r>
          </w:p>
        </w:tc>
      </w:tr>
      <w:tr w:rsidR="004C60A4" w:rsidRPr="003F0C02" w14:paraId="60FA7B8A" w14:textId="77777777">
        <w:trPr>
          <w:trHeight w:val="231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08ED" w14:textId="77777777" w:rsidR="004C60A4" w:rsidRPr="003F0C02" w:rsidRDefault="00731007">
            <w:pPr>
              <w:spacing w:after="0"/>
              <w:ind w:right="51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3. 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44F7" w14:textId="77777777" w:rsidR="004C60A4" w:rsidRPr="003F0C02" w:rsidRDefault="00731007">
            <w:pPr>
              <w:spacing w:after="0"/>
              <w:ind w:right="48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Mi szükséges ahhoz, hogy az ember az űrbe emelkedjen? Az ember és a világűr. Hol kezdődik a világűr. Az emberes űrrepüléssel kapcsolatos, fontosabb követelmények. A kozmikus sebességek fizikai háttere (e témakörön belül 10–15 percet minden félévben rászánt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unk, hogy a számítógép lehetőségeit, a képletszerkesztő megismerését biztosítsuk a hallgatóknak. Ez eddig mindenhol bevált. Kiderült, hogy a hallgatók jelentős része nem tudja alkalmazni a képletszerkesztőt, ezért, valamint azért, hogy igényes, számítógépe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n szerkesztett házi feladatokat tudjanak leadni, megéri a ráfordított időt, miközben rászoktatja a hallgatókat az igényes, pontos munkavégzésre.). Röviden a súly, tömeg és a súlytalanság, illetve a mikro-gravitáció fogalmáról. </w:t>
            </w:r>
            <w:r w:rsidRPr="003F0C02">
              <w:rPr>
                <w:rFonts w:ascii="Times New Roman" w:eastAsia="Times New Roman" w:hAnsi="Times New Roman" w:cs="Times New Roman"/>
                <w:i/>
                <w:sz w:val="20"/>
                <w:lang w:val="hu-HU"/>
              </w:rPr>
              <w:t>A hallgatók megkapják az első</w:t>
            </w:r>
            <w:r w:rsidRPr="003F0C02">
              <w:rPr>
                <w:rFonts w:ascii="Times New Roman" w:eastAsia="Times New Roman" w:hAnsi="Times New Roman" w:cs="Times New Roman"/>
                <w:i/>
                <w:sz w:val="20"/>
                <w:lang w:val="hu-HU"/>
              </w:rPr>
              <w:t xml:space="preserve"> házi feladatukat.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</w:tr>
      <w:tr w:rsidR="004C60A4" w:rsidRPr="003F0C02" w14:paraId="067E07D8" w14:textId="77777777">
        <w:trPr>
          <w:trHeight w:val="139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45BD" w14:textId="77777777" w:rsidR="004C60A4" w:rsidRPr="003F0C02" w:rsidRDefault="00731007">
            <w:pPr>
              <w:spacing w:after="0"/>
              <w:ind w:right="51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4. 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06A7" w14:textId="77777777" w:rsidR="004C60A4" w:rsidRPr="003F0C02" w:rsidRDefault="00731007">
            <w:pPr>
              <w:spacing w:after="0"/>
              <w:ind w:right="51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Ciolkovszkij munkásságának összefoglalása, öt, rakétaelméleti probléma megoldása. A rakéta tömegviszonyának a meghatározása (zC = M</w:t>
            </w:r>
            <w:r w:rsidRPr="003F0C02">
              <w:rPr>
                <w:rFonts w:ascii="Times New Roman" w:eastAsia="Times New Roman" w:hAnsi="Times New Roman" w:cs="Times New Roman"/>
                <w:sz w:val="20"/>
                <w:vertAlign w:val="subscript"/>
                <w:lang w:val="hu-HU"/>
              </w:rPr>
              <w:t>0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/M</w:t>
            </w:r>
            <w:r w:rsidRPr="003F0C02">
              <w:rPr>
                <w:rFonts w:ascii="Times New Roman" w:eastAsia="Times New Roman" w:hAnsi="Times New Roman" w:cs="Times New Roman"/>
                <w:sz w:val="20"/>
                <w:vertAlign w:val="subscript"/>
                <w:lang w:val="hu-HU"/>
              </w:rPr>
              <w:t>ü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); az egylépcsős rakétával elérhető sebesség képlete (v = w · ln z</w:t>
            </w:r>
            <w:r w:rsidRPr="003F0C02">
              <w:rPr>
                <w:rFonts w:ascii="Times New Roman" w:eastAsia="Times New Roman" w:hAnsi="Times New Roman" w:cs="Times New Roman"/>
                <w:sz w:val="20"/>
                <w:vertAlign w:val="subscript"/>
                <w:lang w:val="hu-HU"/>
              </w:rPr>
              <w:t>C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); a rakéta szükséges z érték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ének a meghatározása; a második kozmikus sebesség energetikai számítások útján meghatározott képlete; és végül a nehézségi gyorsulás és a légköri ellenállás legyőzéséhez szükséges sebességtöbbletet meghatározó képlet megalkotása. </w:t>
            </w:r>
            <w:r w:rsidRPr="003F0C02">
              <w:rPr>
                <w:rFonts w:ascii="Times New Roman" w:eastAsia="Times New Roman" w:hAnsi="Times New Roman" w:cs="Times New Roman"/>
                <w:i/>
                <w:sz w:val="20"/>
                <w:lang w:val="hu-HU"/>
              </w:rPr>
              <w:t>A hallgatók leadják az els</w:t>
            </w:r>
            <w:r w:rsidRPr="003F0C02">
              <w:rPr>
                <w:rFonts w:ascii="Times New Roman" w:eastAsia="Times New Roman" w:hAnsi="Times New Roman" w:cs="Times New Roman"/>
                <w:i/>
                <w:sz w:val="20"/>
                <w:lang w:val="hu-HU"/>
              </w:rPr>
              <w:t>ő házi feladatukat.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</w:tr>
      <w:tr w:rsidR="004C60A4" w:rsidRPr="003F0C02" w14:paraId="59973217" w14:textId="77777777">
        <w:trPr>
          <w:trHeight w:val="929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8E69" w14:textId="77777777" w:rsidR="004C60A4" w:rsidRPr="003F0C02" w:rsidRDefault="00731007">
            <w:pPr>
              <w:spacing w:after="0"/>
              <w:ind w:right="51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5. 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1AAE" w14:textId="77777777" w:rsidR="004C60A4" w:rsidRPr="003F0C02" w:rsidRDefault="00731007">
            <w:pPr>
              <w:spacing w:after="0"/>
              <w:ind w:right="51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A Föld körüli repülés és manőverek az erőcentrum vonzáskörzetében. Az indulás és a Föld körüli pályára állás folyamatának elemzése. Repülés a Föld vonzáskörzetében, konkrét példák számításai. Az űrobjektumok találkozása és összekapcsolása. Visszatérés a vi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lágűrből a Földre. </w:t>
            </w:r>
          </w:p>
        </w:tc>
      </w:tr>
      <w:tr w:rsidR="004C60A4" w:rsidRPr="003F0C02" w14:paraId="113F4533" w14:textId="77777777">
        <w:trPr>
          <w:trHeight w:val="116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94FE" w14:textId="77777777" w:rsidR="004C60A4" w:rsidRPr="003F0C02" w:rsidRDefault="00731007">
            <w:pPr>
              <w:spacing w:after="0"/>
              <w:ind w:right="51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lastRenderedPageBreak/>
              <w:t xml:space="preserve">6. 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98AF" w14:textId="77777777" w:rsidR="004C60A4" w:rsidRPr="003F0C02" w:rsidRDefault="00731007">
            <w:pPr>
              <w:spacing w:after="0"/>
              <w:ind w:right="51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Irány a Mars? A Mars-utazás dinamikai és űrorvosi problémái. Miért nem kerülhetett eddig sor a Mars-utazásra, és mikor lehet reális annak a gyakorlatban való végrehajtása? Utazás a Földről a Marsra, az emberi tényezőkre figyelemmel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. A Földről a Marsra utazás dinamikai kérdései. Visszatérés a Marsról a Földre. </w:t>
            </w:r>
            <w:r w:rsidRPr="003F0C02">
              <w:rPr>
                <w:rFonts w:ascii="Times New Roman" w:eastAsia="Times New Roman" w:hAnsi="Times New Roman" w:cs="Times New Roman"/>
                <w:i/>
                <w:sz w:val="20"/>
                <w:lang w:val="hu-HU"/>
              </w:rPr>
              <w:t>A hallgatók megkapják a második házi feladatuk kérdéseit.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</w:tr>
      <w:tr w:rsidR="004C60A4" w:rsidRPr="003F0C02" w14:paraId="033AECE8" w14:textId="77777777">
        <w:trPr>
          <w:trHeight w:val="162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83D8" w14:textId="77777777" w:rsidR="004C60A4" w:rsidRPr="003F0C02" w:rsidRDefault="00731007">
            <w:pPr>
              <w:spacing w:after="0"/>
              <w:ind w:right="51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7. 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B29D" w14:textId="77777777" w:rsidR="004C60A4" w:rsidRPr="003F0C02" w:rsidRDefault="00731007">
            <w:pPr>
              <w:spacing w:after="0"/>
              <w:ind w:right="48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A Föld körüli és a bolygóközi térben végzett repülések képleteinek alkalmazása a gyakorlatban (a képletek fizikai háttere, valamint alkalmazásuknak ismétlése, az űrdinamikai példatár alapján. Ennek beiktatását azért tartom szükségesnek, mert az űrdinamika 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anyagának, mint választható tárgynak a jobb megismerését jelentősen segítheti e módszer alkalmazása, ugyanakkor fontos az, hogy a hallgatóknak ne a rossz jegyeket kelljen kiosztani, hanem, a lehetőség szerint, az anyag lényegét megértve, tényleges tudással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fejezzék be és sajátítsák el a féléves tanagyagot). </w:t>
            </w:r>
            <w:r w:rsidRPr="003F0C02">
              <w:rPr>
                <w:rFonts w:ascii="Times New Roman" w:eastAsia="Times New Roman" w:hAnsi="Times New Roman" w:cs="Times New Roman"/>
                <w:i/>
                <w:sz w:val="20"/>
                <w:lang w:val="hu-HU"/>
              </w:rPr>
              <w:t>A hallgatók leadják a második házi feladatukat.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</w:tr>
      <w:tr w:rsidR="004C60A4" w:rsidRPr="003F0C02" w14:paraId="563637DC" w14:textId="77777777">
        <w:trPr>
          <w:trHeight w:val="116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38C8" w14:textId="77777777" w:rsidR="004C60A4" w:rsidRPr="003F0C02" w:rsidRDefault="00731007">
            <w:pPr>
              <w:spacing w:after="0"/>
              <w:ind w:right="51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8. 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027D" w14:textId="77777777" w:rsidR="004C60A4" w:rsidRPr="003F0C02" w:rsidRDefault="00731007">
            <w:pPr>
              <w:spacing w:after="0"/>
              <w:ind w:right="51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A Nap hatásszférájának elhagyása, a Voyager űrszondák útvonalszámításai. A Föld hatásszférájának elhagyása. A heliocentrikus, távolodási és indulási sebességértékek meghatározása. A szondák gyorsításának végrehajtása a két óriásbolygó hatásszférájában. A N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ap hatásszférája határa elhagyásának számításai. Az utazási idő meghatározása a legközelebbi csillagig és vissza. </w:t>
            </w:r>
            <w:r w:rsidRPr="003F0C02">
              <w:rPr>
                <w:rFonts w:ascii="Times New Roman" w:eastAsia="Times New Roman" w:hAnsi="Times New Roman" w:cs="Times New Roman"/>
                <w:i/>
                <w:sz w:val="20"/>
                <w:lang w:val="hu-HU"/>
              </w:rPr>
              <w:t>A hallgatók megkapják a harmadik házi feladatuk kérdéseit.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</w:tr>
      <w:tr w:rsidR="004C60A4" w:rsidRPr="003F0C02" w14:paraId="7D45BBBB" w14:textId="77777777">
        <w:trPr>
          <w:trHeight w:val="1159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E84B" w14:textId="77777777" w:rsidR="004C60A4" w:rsidRPr="003F0C02" w:rsidRDefault="00731007">
            <w:pPr>
              <w:spacing w:after="0"/>
              <w:ind w:right="51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9. 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8706" w14:textId="77777777" w:rsidR="004C60A4" w:rsidRPr="003F0C02" w:rsidRDefault="00731007">
            <w:pPr>
              <w:spacing w:after="0"/>
              <w:ind w:right="48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Repülés a csillagközi térben. A csillagközi űrutazás kérdései. A csillagközi 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utazás dinamikai és űrorvosi problémái. A csillagközi repülés kérdései és lehetőségei. A csillagközi utazás hajtóműve — a fotonrakéta, annak tolóereje, </w:t>
            </w:r>
            <w:r w:rsidRPr="003F0C02">
              <w:rPr>
                <w:rFonts w:ascii="Times New Roman" w:eastAsia="Times New Roman" w:hAnsi="Times New Roman" w:cs="Times New Roman"/>
                <w:i/>
                <w:sz w:val="20"/>
                <w:lang w:val="hu-HU"/>
              </w:rPr>
              <w:t>z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értékének meghatározása. Röviden a relativitáselméletről, a Lorentz-transzformációról. Álom, vagy real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itás? Az utazás részletei a legközelebbi csillagig és vissza a Földre. </w:t>
            </w:r>
          </w:p>
        </w:tc>
      </w:tr>
      <w:tr w:rsidR="004C60A4" w:rsidRPr="003F0C02" w14:paraId="3F7AF126" w14:textId="77777777">
        <w:trPr>
          <w:trHeight w:val="929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EADE" w14:textId="77777777" w:rsidR="004C60A4" w:rsidRPr="003F0C02" w:rsidRDefault="00731007">
            <w:pPr>
              <w:spacing w:after="0"/>
              <w:ind w:right="51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10. 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4340" w14:textId="77777777" w:rsidR="004C60A4" w:rsidRPr="003F0C02" w:rsidRDefault="00731007">
            <w:pPr>
              <w:spacing w:after="0"/>
              <w:ind w:right="48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Magyarország és az űrkutatás (ennek keretében meghívott előadók tartanak előadást: Almár Iván, Both Előd, Tari Fruzsina, Solymosi János és mások, akik bemutatják országunk részvételének mértékét a világ űrkutatásában. </w:t>
            </w:r>
            <w:r w:rsidRPr="003F0C02">
              <w:rPr>
                <w:rFonts w:ascii="Times New Roman" w:eastAsia="Times New Roman" w:hAnsi="Times New Roman" w:cs="Times New Roman"/>
                <w:i/>
                <w:sz w:val="20"/>
                <w:lang w:val="hu-HU"/>
              </w:rPr>
              <w:t>A hallgatók leadják a harmadik házi fe</w:t>
            </w:r>
            <w:r w:rsidRPr="003F0C02">
              <w:rPr>
                <w:rFonts w:ascii="Times New Roman" w:eastAsia="Times New Roman" w:hAnsi="Times New Roman" w:cs="Times New Roman"/>
                <w:i/>
                <w:sz w:val="20"/>
                <w:lang w:val="hu-HU"/>
              </w:rPr>
              <w:t>ladatot.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</w:tr>
      <w:tr w:rsidR="004C60A4" w:rsidRPr="003F0C02" w14:paraId="0E35CB2B" w14:textId="77777777">
        <w:trPr>
          <w:trHeight w:val="93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2528" w14:textId="77777777" w:rsidR="004C60A4" w:rsidRPr="003F0C02" w:rsidRDefault="00731007">
            <w:pPr>
              <w:spacing w:after="0"/>
              <w:ind w:right="51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11. 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4E05" w14:textId="77777777" w:rsidR="004C60A4" w:rsidRPr="003F0C02" w:rsidRDefault="00731007">
            <w:pPr>
              <w:spacing w:after="0"/>
              <w:ind w:right="48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A közös űrrepülés előkészítése és végrehajtása. A közös űrrepülés tervének bejelentése, az Interkozmosz tanácskozás eseményei. A kiválogatás, a tudományos program összeállítása. Döntés arról, hogy ki fog repülni, és ki lesz a tartalék. A st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art és a leszállás eseményei. </w:t>
            </w:r>
          </w:p>
        </w:tc>
      </w:tr>
      <w:tr w:rsidR="004C60A4" w:rsidRPr="003F0C02" w14:paraId="61C19722" w14:textId="77777777">
        <w:trPr>
          <w:trHeight w:val="70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F0AF" w14:textId="77777777" w:rsidR="004C60A4" w:rsidRPr="003F0C02" w:rsidRDefault="00731007">
            <w:pPr>
              <w:spacing w:after="0"/>
              <w:ind w:right="51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12. 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4F08" w14:textId="77777777" w:rsidR="004C60A4" w:rsidRPr="003F0C02" w:rsidRDefault="00731007">
            <w:pPr>
              <w:spacing w:after="0"/>
              <w:ind w:right="51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Az űrrepülés biztonsági problémái. 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Az űrrepülés tragikus eseményeinek áttekintése, következtetések levonása. A halálos kimenetelű balesetek elemzése. A Challenger és a Columbia katasztrófájának részletes elemzése. Az űrrepülés fejlődésének távlati lehetőségei. </w:t>
            </w:r>
          </w:p>
        </w:tc>
      </w:tr>
      <w:tr w:rsidR="004C60A4" w:rsidRPr="003F0C02" w14:paraId="1F9E646F" w14:textId="77777777">
        <w:trPr>
          <w:trHeight w:val="46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DA27" w14:textId="77777777" w:rsidR="004C60A4" w:rsidRPr="003F0C02" w:rsidRDefault="00731007">
            <w:pPr>
              <w:spacing w:after="0"/>
              <w:ind w:right="51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13. 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EC19" w14:textId="77777777" w:rsidR="004C60A4" w:rsidRPr="003F0C02" w:rsidRDefault="00731007">
            <w:pPr>
              <w:spacing w:after="0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A nemzetgazdaságok és a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honvédelem kapcsolata a világűrrel. A tudományok és a világűr kapcsolata. Az ipari fejlődés húzóágazata — az űripar. A haderők és a világűr kapcsolata. </w:t>
            </w:r>
          </w:p>
        </w:tc>
      </w:tr>
      <w:tr w:rsidR="004C60A4" w:rsidRPr="003F0C02" w14:paraId="3C62F1F7" w14:textId="77777777">
        <w:trPr>
          <w:trHeight w:val="116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B8CA" w14:textId="77777777" w:rsidR="004C60A4" w:rsidRPr="003F0C02" w:rsidRDefault="00731007">
            <w:pPr>
              <w:spacing w:after="0"/>
              <w:ind w:right="51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14. 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D548" w14:textId="77777777" w:rsidR="004C60A4" w:rsidRPr="003F0C02" w:rsidRDefault="00731007">
            <w:pPr>
              <w:spacing w:after="0"/>
              <w:ind w:right="50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Az asztronautika, avagy a csillagközi repülés tudománya. Repülés a csillagközi térben. A csillagközi utazás dinamikai és űrorvosi problémái. Az értelmes élet kutatása a tejútrendszerben (Almár Iván, e kérdésekkel foglalkozó nemzetközi szervezet alelnöke, v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endégelőadó). Álom, vagy realitás? </w:t>
            </w:r>
            <w:r w:rsidRPr="003F0C02">
              <w:rPr>
                <w:rFonts w:ascii="Times New Roman" w:eastAsia="Times New Roman" w:hAnsi="Times New Roman" w:cs="Times New Roman"/>
                <w:i/>
                <w:sz w:val="20"/>
                <w:lang w:val="hu-HU"/>
              </w:rPr>
              <w:t>A hallgatók megkapják a megajánlott jegyeiket. Javítási lehetőség a 15. foglalkozáson.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</w:tr>
      <w:tr w:rsidR="004C60A4" w:rsidRPr="003F0C02" w14:paraId="4B8E76D8" w14:textId="77777777">
        <w:trPr>
          <w:trHeight w:val="701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4C28" w14:textId="447F9F50" w:rsidR="004C60A4" w:rsidRPr="003F0C02" w:rsidRDefault="00731007">
            <w:pPr>
              <w:spacing w:after="0"/>
              <w:ind w:right="49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A számonkérés tartalma és módja: az évközi j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egy megszerzése három házi feladat </w:t>
            </w:r>
            <w:r w:rsidR="000A3FF4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e-mailbeni 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leadásával történhet. A három dolgozat </w:t>
            </w:r>
            <w:r w:rsidR="000A3FF4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word szövegszerkesztővel kell készüljön. A dokumentum tartalmazza a kérdéselet, a számítások </w:t>
            </w:r>
            <w:r w:rsidR="00F01C14">
              <w:rPr>
                <w:rFonts w:ascii="Times New Roman" w:eastAsia="Times New Roman" w:hAnsi="Times New Roman" w:cs="Times New Roman"/>
                <w:sz w:val="20"/>
                <w:lang w:val="hu-HU"/>
              </w:rPr>
              <w:t>levezetését</w:t>
            </w:r>
            <w:r w:rsidR="004A07AF">
              <w:rPr>
                <w:rFonts w:ascii="Times New Roman" w:eastAsia="Times New Roman" w:hAnsi="Times New Roman" w:cs="Times New Roman"/>
                <w:sz w:val="20"/>
                <w:lang w:val="hu-HU"/>
              </w:rPr>
              <w:t>, és az eredményeket. Tartalmazzon összekötő</w:t>
            </w:r>
            <w:r w:rsidR="001E5A39">
              <w:rPr>
                <w:rFonts w:ascii="Times New Roman" w:eastAsia="Times New Roman" w:hAnsi="Times New Roman" w:cs="Times New Roman"/>
                <w:sz w:val="20"/>
                <w:lang w:val="hu-HU"/>
              </w:rPr>
              <w:t>, magyarázó</w:t>
            </w:r>
            <w:r w:rsidR="004A07AF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szövegeket</w:t>
            </w:r>
            <w:r w:rsidR="00DB7604">
              <w:rPr>
                <w:rFonts w:ascii="Times New Roman" w:eastAsia="Times New Roman" w:hAnsi="Times New Roman" w:cs="Times New Roman"/>
                <w:sz w:val="20"/>
                <w:lang w:val="hu-HU"/>
              </w:rPr>
              <w:t>. Az egyenletek képletszerkesztővel készüljenek</w:t>
            </w:r>
            <w:r w:rsidR="00A64FBE">
              <w:rPr>
                <w:rFonts w:ascii="Times New Roman" w:eastAsia="Times New Roman" w:hAnsi="Times New Roman" w:cs="Times New Roman"/>
                <w:sz w:val="20"/>
                <w:lang w:val="hu-HU"/>
              </w:rPr>
              <w:t>, és műveletenként legyenek levezetve</w:t>
            </w:r>
            <w:r w:rsidR="0077285C">
              <w:rPr>
                <w:rFonts w:ascii="Times New Roman" w:eastAsia="Times New Roman" w:hAnsi="Times New Roman" w:cs="Times New Roman"/>
                <w:sz w:val="20"/>
                <w:lang w:val="hu-HU"/>
              </w:rPr>
              <w:t>.</w:t>
            </w:r>
          </w:p>
        </w:tc>
      </w:tr>
      <w:tr w:rsidR="004C60A4" w:rsidRPr="003F0C02" w14:paraId="398CB4DB" w14:textId="77777777">
        <w:trPr>
          <w:trHeight w:val="470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0DEB" w14:textId="77777777" w:rsidR="004C60A4" w:rsidRPr="003F0C02" w:rsidRDefault="00731007">
            <w:pPr>
              <w:spacing w:after="0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18"/>
                <w:lang w:val="hu-HU"/>
              </w:rPr>
              <w:t xml:space="preserve">A pótlás módja: 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az elégtelen beadandó, illetve a le nem adott dolgozatok pótlása a TVSZ előírásai szerint. Az évközi jegy pótlására a vizsgaidőszakban nincs lehetőség. </w:t>
            </w:r>
          </w:p>
        </w:tc>
      </w:tr>
      <w:tr w:rsidR="004C60A4" w:rsidRPr="003F0C02" w14:paraId="52515A9F" w14:textId="77777777">
        <w:trPr>
          <w:trHeight w:val="288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14DD" w14:textId="77777777" w:rsidR="004C60A4" w:rsidRPr="003F0C02" w:rsidRDefault="00731007">
            <w:pPr>
              <w:spacing w:after="0"/>
              <w:ind w:right="56"/>
              <w:jc w:val="center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b/>
                <w:sz w:val="20"/>
                <w:lang w:val="hu-HU"/>
              </w:rPr>
              <w:t>Irodalom: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</w:p>
        </w:tc>
      </w:tr>
      <w:tr w:rsidR="004C60A4" w:rsidRPr="003F0C02" w14:paraId="28264C69" w14:textId="77777777" w:rsidTr="00772126">
        <w:trPr>
          <w:trHeight w:val="595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7B3E" w14:textId="154642E6" w:rsidR="004C60A4" w:rsidRPr="003F0C02" w:rsidRDefault="00731007" w:rsidP="00772126">
            <w:pPr>
              <w:spacing w:after="5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Kötelező irodalom: </w:t>
            </w:r>
            <w:r w:rsidR="00772126">
              <w:rPr>
                <w:sz w:val="20"/>
                <w:lang w:val="hu-HU"/>
              </w:rPr>
              <w:t xml:space="preserve"> Az </w:t>
            </w:r>
            <w:r w:rsidR="0064767B">
              <w:rPr>
                <w:sz w:val="20"/>
                <w:lang w:val="hu-HU"/>
              </w:rPr>
              <w:t xml:space="preserve">első 4 hét </w:t>
            </w:r>
            <w:r w:rsidR="00772126">
              <w:rPr>
                <w:rFonts w:ascii="Times New Roman" w:eastAsia="Times New Roman" w:hAnsi="Times New Roman" w:cs="Times New Roman"/>
                <w:sz w:val="20"/>
                <w:lang w:val="hu-HU"/>
              </w:rPr>
              <w:t>ó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>rai</w:t>
            </w:r>
            <w:r w:rsidR="004A2364">
              <w:rPr>
                <w:rFonts w:ascii="Times New Roman" w:eastAsia="Times New Roman" w:hAnsi="Times New Roman" w:cs="Times New Roman"/>
                <w:sz w:val="20"/>
                <w:lang w:val="hu-HU"/>
              </w:rPr>
              <w:t>nak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előadá</w:t>
            </w:r>
            <w:r w:rsidR="004A2364">
              <w:rPr>
                <w:rFonts w:ascii="Times New Roman" w:eastAsia="Times New Roman" w:hAnsi="Times New Roman" w:cs="Times New Roman"/>
                <w:sz w:val="20"/>
                <w:lang w:val="hu-HU"/>
              </w:rPr>
              <w:t>s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jegyzetei; </w:t>
            </w:r>
            <w:r w:rsidR="004A2364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az 5. héttől a kiadott E-learning anyagok</w:t>
            </w:r>
          </w:p>
          <w:p w14:paraId="11FCBE89" w14:textId="430725AB" w:rsidR="004C60A4" w:rsidRPr="003F0C02" w:rsidRDefault="00731007">
            <w:pPr>
              <w:spacing w:after="0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Kiadott elektronikus tananyag. </w:t>
            </w:r>
            <w:r w:rsidR="001B70D1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 </w:t>
            </w:r>
            <w:r w:rsidR="002212A0">
              <w:rPr>
                <w:rFonts w:ascii="Times New Roman" w:eastAsia="Times New Roman" w:hAnsi="Times New Roman" w:cs="Times New Roman"/>
                <w:sz w:val="20"/>
                <w:lang w:val="hu-HU"/>
              </w:rPr>
              <w:t>siva.banki.hu/~szakacs olalon</w:t>
            </w:r>
          </w:p>
        </w:tc>
      </w:tr>
      <w:tr w:rsidR="004C60A4" w:rsidRPr="003F0C02" w14:paraId="3205EC0C" w14:textId="77777777">
        <w:trPr>
          <w:trHeight w:val="470"/>
        </w:trPr>
        <w:tc>
          <w:tcPr>
            <w:tcW w:w="92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2C4A" w14:textId="77777777" w:rsidR="004C60A4" w:rsidRPr="003F0C02" w:rsidRDefault="00731007">
            <w:pPr>
              <w:spacing w:after="0"/>
              <w:jc w:val="both"/>
              <w:rPr>
                <w:lang w:val="hu-HU"/>
              </w:rPr>
            </w:pPr>
            <w:r w:rsidRPr="003F0C02">
              <w:rPr>
                <w:rFonts w:ascii="Times New Roman" w:eastAsia="Times New Roman" w:hAnsi="Times New Roman" w:cs="Times New Roman"/>
                <w:i/>
                <w:sz w:val="20"/>
                <w:lang w:val="hu-HU"/>
              </w:rPr>
              <w:t xml:space="preserve">A tárgy minőségbiztosítási módszerei: </w:t>
            </w:r>
            <w:r w:rsidRPr="003F0C02">
              <w:rPr>
                <w:rFonts w:ascii="Times New Roman" w:eastAsia="Times New Roman" w:hAnsi="Times New Roman" w:cs="Times New Roman"/>
                <w:sz w:val="20"/>
                <w:lang w:val="hu-HU"/>
              </w:rPr>
              <w:t xml:space="preserve">a félévet követő oktatói értekezlet, hallgatók bevonásával tartott minőségbiztosítási értekezlet visszajelzésének figyelembe vételével. </w:t>
            </w:r>
          </w:p>
        </w:tc>
      </w:tr>
    </w:tbl>
    <w:p w14:paraId="1C079164" w14:textId="77777777" w:rsidR="004C60A4" w:rsidRPr="003F0C02" w:rsidRDefault="00731007">
      <w:pPr>
        <w:spacing w:after="0"/>
        <w:rPr>
          <w:lang w:val="hu-HU"/>
        </w:rPr>
      </w:pPr>
      <w:r w:rsidRPr="003F0C02">
        <w:rPr>
          <w:rFonts w:ascii="Times New Roman" w:eastAsia="Times New Roman" w:hAnsi="Times New Roman" w:cs="Times New Roman"/>
          <w:sz w:val="20"/>
          <w:lang w:val="hu-HU"/>
        </w:rPr>
        <w:t xml:space="preserve"> </w:t>
      </w:r>
    </w:p>
    <w:p w14:paraId="731FB4EB" w14:textId="02479015" w:rsidR="004C60A4" w:rsidRPr="003F0C02" w:rsidRDefault="00731007" w:rsidP="00F0231A">
      <w:pPr>
        <w:spacing w:after="82"/>
        <w:rPr>
          <w:lang w:val="hu-HU"/>
        </w:rPr>
      </w:pPr>
      <w:r w:rsidRPr="003F0C02">
        <w:rPr>
          <w:rFonts w:ascii="Times New Roman" w:eastAsia="Times New Roman" w:hAnsi="Times New Roman" w:cs="Times New Roman"/>
          <w:sz w:val="20"/>
          <w:lang w:val="hu-HU"/>
        </w:rPr>
        <w:t>Budapest, 20</w:t>
      </w:r>
      <w:r w:rsidR="001D6A7F">
        <w:rPr>
          <w:rFonts w:ascii="Times New Roman" w:eastAsia="Times New Roman" w:hAnsi="Times New Roman" w:cs="Times New Roman"/>
          <w:sz w:val="20"/>
          <w:lang w:val="hu-HU"/>
        </w:rPr>
        <w:t>20</w:t>
      </w:r>
      <w:r w:rsidRPr="003F0C02">
        <w:rPr>
          <w:rFonts w:ascii="Times New Roman" w:eastAsia="Times New Roman" w:hAnsi="Times New Roman" w:cs="Times New Roman"/>
          <w:sz w:val="20"/>
          <w:lang w:val="hu-HU"/>
        </w:rPr>
        <w:t xml:space="preserve">. </w:t>
      </w:r>
      <w:r w:rsidR="001D6A7F">
        <w:rPr>
          <w:rFonts w:ascii="Times New Roman" w:eastAsia="Times New Roman" w:hAnsi="Times New Roman" w:cs="Times New Roman"/>
          <w:sz w:val="20"/>
          <w:lang w:val="hu-HU"/>
        </w:rPr>
        <w:t>március</w:t>
      </w:r>
      <w:r w:rsidRPr="003F0C02">
        <w:rPr>
          <w:rFonts w:ascii="Times New Roman" w:eastAsia="Times New Roman" w:hAnsi="Times New Roman" w:cs="Times New Roman"/>
          <w:sz w:val="20"/>
          <w:lang w:val="hu-HU"/>
        </w:rPr>
        <w:t xml:space="preserve"> </w:t>
      </w:r>
      <w:r w:rsidR="001D6A7F">
        <w:rPr>
          <w:rFonts w:ascii="Times New Roman" w:eastAsia="Times New Roman" w:hAnsi="Times New Roman" w:cs="Times New Roman"/>
          <w:sz w:val="20"/>
          <w:lang w:val="hu-HU"/>
        </w:rPr>
        <w:t>17</w:t>
      </w:r>
      <w:r w:rsidRPr="003F0C02">
        <w:rPr>
          <w:rFonts w:ascii="Times New Roman" w:eastAsia="Times New Roman" w:hAnsi="Times New Roman" w:cs="Times New Roman"/>
          <w:sz w:val="20"/>
          <w:lang w:val="hu-HU"/>
        </w:rPr>
        <w:t xml:space="preserve">. </w:t>
      </w:r>
      <w:r w:rsidRPr="003F0C02">
        <w:rPr>
          <w:rFonts w:ascii="Times New Roman" w:eastAsia="Times New Roman" w:hAnsi="Times New Roman" w:cs="Times New Roman"/>
          <w:sz w:val="18"/>
          <w:lang w:val="hu-HU"/>
        </w:rPr>
        <w:t xml:space="preserve"> </w:t>
      </w:r>
      <w:bookmarkStart w:id="0" w:name="_GoBack"/>
      <w:bookmarkEnd w:id="0"/>
    </w:p>
    <w:p w14:paraId="3B8DA8AB" w14:textId="5DD17C98" w:rsidR="004C60A4" w:rsidRPr="003F0C02" w:rsidRDefault="00731007" w:rsidP="00731007">
      <w:pPr>
        <w:tabs>
          <w:tab w:val="left" w:pos="6480"/>
        </w:tabs>
        <w:spacing w:after="16"/>
        <w:rPr>
          <w:lang w:val="hu-HU"/>
        </w:rPr>
      </w:pPr>
      <w:r>
        <w:rPr>
          <w:rFonts w:ascii="Times New Roman" w:eastAsia="Times New Roman" w:hAnsi="Times New Roman" w:cs="Times New Roman"/>
          <w:sz w:val="18"/>
          <w:lang w:val="hu-HU"/>
        </w:rPr>
        <w:tab/>
      </w:r>
      <w:r w:rsidRPr="003F0C02">
        <w:rPr>
          <w:rFonts w:ascii="Times New Roman" w:eastAsia="Times New Roman" w:hAnsi="Times New Roman" w:cs="Times New Roman"/>
          <w:sz w:val="18"/>
          <w:lang w:val="hu-HU"/>
        </w:rPr>
        <w:t>Dr. Sza</w:t>
      </w:r>
      <w:r w:rsidR="001D6A7F">
        <w:rPr>
          <w:rFonts w:ascii="Times New Roman" w:eastAsia="Times New Roman" w:hAnsi="Times New Roman" w:cs="Times New Roman"/>
          <w:sz w:val="18"/>
          <w:lang w:val="hu-HU"/>
        </w:rPr>
        <w:t>kács Tamás</w:t>
      </w:r>
      <w:r w:rsidRPr="003F0C02">
        <w:rPr>
          <w:rFonts w:ascii="Times New Roman" w:eastAsia="Times New Roman" w:hAnsi="Times New Roman" w:cs="Times New Roman"/>
          <w:sz w:val="18"/>
          <w:lang w:val="hu-HU"/>
        </w:rPr>
        <w:t xml:space="preserve"> </w:t>
      </w:r>
    </w:p>
    <w:p w14:paraId="448C729A" w14:textId="00615B6F" w:rsidR="004C60A4" w:rsidRPr="003F0C02" w:rsidRDefault="004264AB">
      <w:pPr>
        <w:tabs>
          <w:tab w:val="center" w:pos="7090"/>
        </w:tabs>
        <w:spacing w:after="12"/>
        <w:ind w:left="-15"/>
        <w:rPr>
          <w:lang w:val="hu-HU"/>
        </w:rPr>
      </w:pPr>
      <w:r>
        <w:rPr>
          <w:rFonts w:ascii="Times New Roman" w:eastAsia="Times New Roman" w:hAnsi="Times New Roman" w:cs="Times New Roman"/>
          <w:sz w:val="18"/>
          <w:lang w:val="hu-HU"/>
        </w:rPr>
        <w:tab/>
      </w:r>
      <w:r w:rsidR="00731007" w:rsidRPr="003F0C02">
        <w:rPr>
          <w:rFonts w:ascii="Times New Roman" w:eastAsia="Times New Roman" w:hAnsi="Times New Roman" w:cs="Times New Roman"/>
          <w:sz w:val="18"/>
          <w:lang w:val="hu-HU"/>
        </w:rPr>
        <w:t xml:space="preserve">tantárgyfelelős oktató </w:t>
      </w:r>
    </w:p>
    <w:sectPr w:rsidR="004C60A4" w:rsidRPr="003F0C02">
      <w:pgSz w:w="11906" w:h="16838"/>
      <w:pgMar w:top="855" w:right="1138" w:bottom="907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A4"/>
    <w:rsid w:val="000A3FF4"/>
    <w:rsid w:val="001B70D1"/>
    <w:rsid w:val="001D6A7F"/>
    <w:rsid w:val="001E492D"/>
    <w:rsid w:val="001E5A39"/>
    <w:rsid w:val="002212A0"/>
    <w:rsid w:val="003D7126"/>
    <w:rsid w:val="003F0C02"/>
    <w:rsid w:val="004264AB"/>
    <w:rsid w:val="004A07AF"/>
    <w:rsid w:val="004A2364"/>
    <w:rsid w:val="004C60A4"/>
    <w:rsid w:val="004D57DE"/>
    <w:rsid w:val="00510AB0"/>
    <w:rsid w:val="005667F5"/>
    <w:rsid w:val="00574B3D"/>
    <w:rsid w:val="005767B3"/>
    <w:rsid w:val="006013E6"/>
    <w:rsid w:val="00644379"/>
    <w:rsid w:val="0064767B"/>
    <w:rsid w:val="00731007"/>
    <w:rsid w:val="00772126"/>
    <w:rsid w:val="0077285C"/>
    <w:rsid w:val="00A64FBE"/>
    <w:rsid w:val="00AB6795"/>
    <w:rsid w:val="00CC07BC"/>
    <w:rsid w:val="00DB7604"/>
    <w:rsid w:val="00E615DA"/>
    <w:rsid w:val="00F018D4"/>
    <w:rsid w:val="00F01C14"/>
    <w:rsid w:val="00F0231A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696F"/>
  <w15:docId w15:val="{C74612A4-4499-4957-A938-687F21E8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kadocsa györgy</dc:creator>
  <cp:keywords/>
  <cp:lastModifiedBy>Szakács Tamás</cp:lastModifiedBy>
  <cp:revision>33</cp:revision>
  <dcterms:created xsi:type="dcterms:W3CDTF">2020-03-23T21:47:00Z</dcterms:created>
  <dcterms:modified xsi:type="dcterms:W3CDTF">2020-03-23T22:03:00Z</dcterms:modified>
</cp:coreProperties>
</file>